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927" w:rsidRPr="000D3767" w:rsidRDefault="002C7927" w:rsidP="00A87133">
      <w:pPr>
        <w:bidi/>
        <w:spacing w:after="0" w:line="240" w:lineRule="auto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0D3767">
        <w:rPr>
          <w:rFonts w:cs="B Titr" w:hint="cs"/>
          <w:b/>
          <w:bCs/>
          <w:sz w:val="20"/>
          <w:szCs w:val="20"/>
          <w:rtl/>
          <w:lang w:bidi="fa-IR"/>
        </w:rPr>
        <w:t>چک لیست پایش بسته خدمتی کودکان و نوزادان</w:t>
      </w:r>
    </w:p>
    <w:p w:rsidR="002C7927" w:rsidRPr="000D3767" w:rsidRDefault="002C7927" w:rsidP="00A87133">
      <w:pPr>
        <w:spacing w:after="0" w:line="240" w:lineRule="auto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0D3767">
        <w:rPr>
          <w:rFonts w:cs="B Titr" w:hint="cs"/>
          <w:b/>
          <w:bCs/>
          <w:sz w:val="20"/>
          <w:szCs w:val="20"/>
          <w:rtl/>
        </w:rPr>
        <w:t xml:space="preserve">سطح پایش : </w:t>
      </w:r>
      <w:r w:rsidR="00A87133">
        <w:rPr>
          <w:rFonts w:cs="B Titr" w:hint="cs"/>
          <w:b/>
          <w:bCs/>
          <w:sz w:val="20"/>
          <w:szCs w:val="20"/>
          <w:rtl/>
        </w:rPr>
        <w:t xml:space="preserve">پایگاه  </w:t>
      </w:r>
      <w:r w:rsidR="006B2060">
        <w:rPr>
          <w:rFonts w:cs="B Titr" w:hint="cs"/>
          <w:b/>
          <w:bCs/>
          <w:sz w:val="20"/>
          <w:szCs w:val="20"/>
          <w:rtl/>
        </w:rPr>
        <w:t>پزشک خانواده شهری</w:t>
      </w:r>
      <w:r w:rsidR="00A87133">
        <w:rPr>
          <w:rFonts w:cs="B Titr" w:hint="cs"/>
          <w:b/>
          <w:bCs/>
          <w:sz w:val="20"/>
          <w:szCs w:val="20"/>
          <w:rtl/>
        </w:rPr>
        <w:t xml:space="preserve"> و خانه بهداشت </w:t>
      </w:r>
      <w:r w:rsidRPr="000D3767">
        <w:rPr>
          <w:rFonts w:cs="B Titr"/>
          <w:b/>
          <w:bCs/>
          <w:sz w:val="20"/>
          <w:szCs w:val="20"/>
        </w:rPr>
        <w:t xml:space="preserve">  </w:t>
      </w:r>
      <w:r w:rsidRPr="000D3767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</w:p>
    <w:p w:rsidR="002C7927" w:rsidRPr="000D3767" w:rsidRDefault="002C7927" w:rsidP="00F9313E">
      <w:pPr>
        <w:spacing w:after="0" w:line="240" w:lineRule="auto"/>
        <w:jc w:val="center"/>
        <w:rPr>
          <w:rFonts w:cs="B Titr"/>
          <w:b/>
          <w:bCs/>
          <w:sz w:val="20"/>
          <w:szCs w:val="20"/>
          <w:rtl/>
        </w:rPr>
      </w:pPr>
      <w:r w:rsidRPr="000D3767">
        <w:rPr>
          <w:rFonts w:cs="B Titr" w:hint="cs"/>
          <w:b/>
          <w:bCs/>
          <w:sz w:val="20"/>
          <w:szCs w:val="20"/>
          <w:rtl/>
        </w:rPr>
        <w:t xml:space="preserve">پایش شوندگان : </w:t>
      </w:r>
      <w:r w:rsidR="0044466D">
        <w:rPr>
          <w:rFonts w:cs="B Titr" w:hint="cs"/>
          <w:b/>
          <w:bCs/>
          <w:sz w:val="20"/>
          <w:szCs w:val="20"/>
          <w:rtl/>
        </w:rPr>
        <w:t xml:space="preserve"> پزشک پایگاه</w:t>
      </w:r>
      <w:r w:rsidR="00520CDC">
        <w:rPr>
          <w:rFonts w:cs="B Titr" w:hint="cs"/>
          <w:b/>
          <w:bCs/>
          <w:sz w:val="20"/>
          <w:szCs w:val="20"/>
          <w:rtl/>
        </w:rPr>
        <w:t xml:space="preserve"> </w:t>
      </w:r>
      <w:r w:rsidR="00F9313E">
        <w:rPr>
          <w:rFonts w:cs="B Titr" w:hint="cs"/>
          <w:b/>
          <w:bCs/>
          <w:sz w:val="20"/>
          <w:szCs w:val="20"/>
          <w:rtl/>
        </w:rPr>
        <w:t xml:space="preserve">- </w:t>
      </w:r>
      <w:r w:rsidR="00520CDC">
        <w:rPr>
          <w:rFonts w:cs="B Titr" w:hint="cs"/>
          <w:b/>
          <w:bCs/>
          <w:sz w:val="20"/>
          <w:szCs w:val="20"/>
          <w:rtl/>
        </w:rPr>
        <w:t xml:space="preserve"> </w:t>
      </w:r>
      <w:r w:rsidR="00A87133">
        <w:rPr>
          <w:rFonts w:cs="B Titr" w:hint="cs"/>
          <w:b/>
          <w:bCs/>
          <w:sz w:val="20"/>
          <w:szCs w:val="20"/>
          <w:rtl/>
        </w:rPr>
        <w:t xml:space="preserve">مراقب ماما / بهورز </w:t>
      </w:r>
    </w:p>
    <w:p w:rsidR="002C7927" w:rsidRPr="00A87133" w:rsidRDefault="00704D73" w:rsidP="00D67993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0"/>
          <w:szCs w:val="20"/>
          <w:rtl/>
        </w:rPr>
        <w:t>دانشگاه :.............</w:t>
      </w:r>
      <w:r w:rsidR="002C7927" w:rsidRPr="000D3767">
        <w:rPr>
          <w:rFonts w:cs="B Titr" w:hint="cs"/>
          <w:b/>
          <w:bCs/>
          <w:sz w:val="20"/>
          <w:szCs w:val="20"/>
          <w:rtl/>
        </w:rPr>
        <w:t xml:space="preserve">   </w:t>
      </w:r>
      <w:r>
        <w:rPr>
          <w:rFonts w:cs="B Titr" w:hint="cs"/>
          <w:b/>
          <w:bCs/>
          <w:sz w:val="20"/>
          <w:szCs w:val="20"/>
          <w:rtl/>
        </w:rPr>
        <w:t>شهرستان:...............</w:t>
      </w:r>
      <w:r w:rsidR="002C7927" w:rsidRPr="000D3767">
        <w:rPr>
          <w:rFonts w:cs="B Titr" w:hint="cs"/>
          <w:b/>
          <w:bCs/>
          <w:sz w:val="20"/>
          <w:szCs w:val="20"/>
          <w:rtl/>
        </w:rPr>
        <w:t xml:space="preserve"> مرکز جامع سلامت :...</w:t>
      </w:r>
      <w:r w:rsidR="00D67993">
        <w:rPr>
          <w:rFonts w:cs="B Titr" w:hint="cs"/>
          <w:b/>
          <w:bCs/>
          <w:sz w:val="20"/>
          <w:szCs w:val="20"/>
          <w:rtl/>
        </w:rPr>
        <w:t>...</w:t>
      </w:r>
      <w:r>
        <w:rPr>
          <w:rFonts w:cs="B Titr" w:hint="cs"/>
          <w:b/>
          <w:bCs/>
          <w:sz w:val="20"/>
          <w:szCs w:val="20"/>
          <w:rtl/>
        </w:rPr>
        <w:t>............</w:t>
      </w:r>
      <w:r w:rsidR="002C7927" w:rsidRPr="000D3767">
        <w:rPr>
          <w:rFonts w:cs="B Titr" w:hint="cs"/>
          <w:b/>
          <w:bCs/>
          <w:sz w:val="20"/>
          <w:szCs w:val="20"/>
          <w:rtl/>
        </w:rPr>
        <w:t>.</w:t>
      </w:r>
      <w:r>
        <w:rPr>
          <w:rFonts w:cs="B Titr" w:hint="cs"/>
          <w:b/>
          <w:bCs/>
          <w:sz w:val="20"/>
          <w:szCs w:val="20"/>
          <w:rtl/>
        </w:rPr>
        <w:t xml:space="preserve"> پایگاه سلامت / خانه بهداشت: ............</w:t>
      </w:r>
      <w:r w:rsidR="00D67993">
        <w:rPr>
          <w:rFonts w:cs="B Titr" w:hint="cs"/>
          <w:b/>
          <w:bCs/>
          <w:sz w:val="20"/>
          <w:szCs w:val="20"/>
          <w:rtl/>
        </w:rPr>
        <w:t>....</w:t>
      </w:r>
      <w:r>
        <w:rPr>
          <w:rFonts w:cs="B Titr" w:hint="cs"/>
          <w:b/>
          <w:bCs/>
          <w:sz w:val="20"/>
          <w:szCs w:val="20"/>
          <w:rtl/>
        </w:rPr>
        <w:t>.....</w:t>
      </w:r>
      <w:r w:rsidR="00D67993">
        <w:rPr>
          <w:rFonts w:cs="B Titr" w:hint="cs"/>
          <w:b/>
          <w:bCs/>
          <w:sz w:val="20"/>
          <w:szCs w:val="20"/>
          <w:rtl/>
        </w:rPr>
        <w:t>.....</w:t>
      </w:r>
      <w:r>
        <w:rPr>
          <w:rFonts w:cs="B Titr" w:hint="cs"/>
          <w:b/>
          <w:bCs/>
          <w:sz w:val="20"/>
          <w:szCs w:val="20"/>
          <w:rtl/>
        </w:rPr>
        <w:t xml:space="preserve">... : </w:t>
      </w:r>
      <w:r w:rsidR="002C7927" w:rsidRPr="000D3767">
        <w:rPr>
          <w:rFonts w:cs="B Titr" w:hint="cs"/>
          <w:b/>
          <w:bCs/>
          <w:sz w:val="20"/>
          <w:szCs w:val="20"/>
          <w:rtl/>
        </w:rPr>
        <w:t>تاریخ پایش:.......................</w:t>
      </w:r>
    </w:p>
    <w:p w:rsidR="00152E72" w:rsidRDefault="00A87133" w:rsidP="00617FF8">
      <w:pPr>
        <w:bidi/>
        <w:spacing w:after="0" w:line="240" w:lineRule="auto"/>
        <w:jc w:val="center"/>
        <w:rPr>
          <w:rFonts w:eastAsiaTheme="minorEastAsia" w:cs="B Nazanin"/>
          <w:b/>
          <w:bCs/>
          <w:sz w:val="20"/>
          <w:szCs w:val="20"/>
          <w:rtl/>
        </w:rPr>
      </w:pPr>
      <w:r w:rsidRPr="00B14678">
        <w:rPr>
          <w:rFonts w:ascii="Tahoma" w:eastAsia="Calibri" w:hAnsi="Tahoma" w:cs="Tahoma"/>
          <w:b/>
          <w:bCs/>
          <w:sz w:val="16"/>
          <w:szCs w:val="16"/>
          <w:rtl/>
        </w:rPr>
        <w:t xml:space="preserve">* نحوه امتیاز دهی:  0= عدم انجام       1= انجام بدون مستندات (اظهار شفاهی)       2= انجام  همراه مستندات ناقص         3= انجام </w:t>
      </w:r>
      <w:r>
        <w:rPr>
          <w:rFonts w:ascii="Tahoma" w:eastAsia="Calibri" w:hAnsi="Tahoma" w:cs="Tahoma"/>
          <w:b/>
          <w:bCs/>
          <w:sz w:val="16"/>
          <w:szCs w:val="16"/>
          <w:rtl/>
        </w:rPr>
        <w:t>همراه مستندات کامل یا مورد ندا</w:t>
      </w:r>
      <w:r w:rsidR="00617FF8">
        <w:rPr>
          <w:rFonts w:ascii="Tahoma" w:eastAsia="Calibri" w:hAnsi="Tahoma" w:cs="Tahoma" w:hint="cs"/>
          <w:b/>
          <w:bCs/>
          <w:sz w:val="16"/>
          <w:szCs w:val="16"/>
          <w:rtl/>
        </w:rPr>
        <w:t xml:space="preserve">رد </w:t>
      </w:r>
    </w:p>
    <w:p w:rsidR="00617FF8" w:rsidRPr="00617FF8" w:rsidRDefault="00617FF8" w:rsidP="00617FF8">
      <w:pPr>
        <w:bidi/>
        <w:spacing w:after="0" w:line="240" w:lineRule="auto"/>
        <w:jc w:val="center"/>
        <w:rPr>
          <w:rFonts w:eastAsiaTheme="minorEastAsia" w:cs="B Nazanin"/>
          <w:b/>
          <w:bCs/>
          <w:sz w:val="20"/>
          <w:szCs w:val="20"/>
          <w:rtl/>
        </w:rPr>
      </w:pPr>
    </w:p>
    <w:tbl>
      <w:tblPr>
        <w:tblStyle w:val="TableGrid"/>
        <w:tblW w:w="14424" w:type="dxa"/>
        <w:jc w:val="center"/>
        <w:tblLook w:val="04A0"/>
      </w:tblPr>
      <w:tblGrid>
        <w:gridCol w:w="601"/>
        <w:gridCol w:w="6281"/>
        <w:gridCol w:w="6558"/>
        <w:gridCol w:w="984"/>
      </w:tblGrid>
      <w:tr w:rsidR="00F3510B" w:rsidRPr="001C10E6" w:rsidTr="00DE15AC">
        <w:trPr>
          <w:cantSplit/>
          <w:trHeight w:val="863"/>
          <w:jc w:val="center"/>
        </w:trPr>
        <w:tc>
          <w:tcPr>
            <w:tcW w:w="601" w:type="dxa"/>
          </w:tcPr>
          <w:p w:rsidR="00F3510B" w:rsidRPr="001C10E6" w:rsidRDefault="00F3510B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 کسب شده</w:t>
            </w:r>
          </w:p>
        </w:tc>
        <w:tc>
          <w:tcPr>
            <w:tcW w:w="6281" w:type="dxa"/>
          </w:tcPr>
          <w:p w:rsidR="00F3510B" w:rsidRPr="001C10E6" w:rsidRDefault="00F3510B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راهنمای سنجش</w:t>
            </w:r>
          </w:p>
        </w:tc>
        <w:tc>
          <w:tcPr>
            <w:tcW w:w="6558" w:type="dxa"/>
          </w:tcPr>
          <w:p w:rsidR="00F3510B" w:rsidRPr="001C10E6" w:rsidRDefault="00F3510B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فعالیت</w:t>
            </w:r>
          </w:p>
        </w:tc>
        <w:tc>
          <w:tcPr>
            <w:tcW w:w="984" w:type="dxa"/>
          </w:tcPr>
          <w:p w:rsidR="00F3510B" w:rsidRPr="001C10E6" w:rsidRDefault="004374BD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پایش</w:t>
            </w:r>
          </w:p>
        </w:tc>
      </w:tr>
      <w:tr w:rsidR="00D00A74" w:rsidRPr="001C10E6" w:rsidTr="007D67FD">
        <w:trPr>
          <w:trHeight w:val="21"/>
          <w:jc w:val="center"/>
        </w:trPr>
        <w:tc>
          <w:tcPr>
            <w:tcW w:w="601" w:type="dxa"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D00A74" w:rsidRPr="001C10E6" w:rsidRDefault="008F02C4" w:rsidP="001C10E6">
            <w:pPr>
              <w:bidi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</w:tc>
        <w:tc>
          <w:tcPr>
            <w:tcW w:w="6558" w:type="dxa"/>
            <w:shd w:val="clear" w:color="auto" w:fill="auto"/>
          </w:tcPr>
          <w:p w:rsidR="00D00A74" w:rsidRPr="001C10E6" w:rsidRDefault="00D00A74" w:rsidP="00617FF8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بهورز/ مراقب سلامت در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یک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سال گذشته  دوره‌هاي آموزشي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/ باز آموزی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شرکت کرده است؟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آیادر دوره های آموزشی سال جاری شرکت نموده است ؟ 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D00A74" w:rsidRPr="001C10E6" w:rsidRDefault="00D00A74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</w:tc>
      </w:tr>
      <w:tr w:rsidR="00D00A74" w:rsidRPr="001C10E6" w:rsidTr="007D67FD">
        <w:trPr>
          <w:trHeight w:val="605"/>
          <w:jc w:val="center"/>
        </w:trPr>
        <w:tc>
          <w:tcPr>
            <w:tcW w:w="601" w:type="dxa"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D00A74" w:rsidRPr="001C10E6" w:rsidRDefault="00D00A74" w:rsidP="00F9313E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(بوكلت چارت کودک سالم وبیمار ویژه پزشک و غیر پزشک، راهنماي بوكلت چارتها و ....)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1C10E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نکات کلیدی </w:t>
            </w:r>
            <w:r w:rsidRPr="001C10E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بروشورهای تکاملی-کتاب خوشمزه های هیجان انگیز </w:t>
            </w:r>
            <w:r w:rsidRPr="001C10E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کتاب پیشگیری از آسیب های کوچک </w:t>
            </w:r>
            <w:r w:rsidRPr="001C10E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1C10E6">
              <w:rPr>
                <w:rFonts w:ascii="Calibri" w:hAnsi="Calibri" w:cs="B Nazanin"/>
                <w:b/>
                <w:bCs/>
                <w:sz w:val="20"/>
                <w:szCs w:val="20"/>
                <w:lang w:bidi="fa-IR"/>
              </w:rPr>
              <w:t>ASQ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نقاط برش جدید آن </w:t>
            </w:r>
            <w:r w:rsidRPr="001C10E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آئین نامه پیگیری پس از ترخیص رتینوپاتی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مکاتبه دمای اتاق نوزاد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فایل قدم نورسیده مبارک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فایل مراقبت از نوزاد نارس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فایل ماساژ نوزادان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- 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دستورالعمل</w:t>
            </w:r>
            <w:r w:rsidR="00FF6A3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نهایی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مانا </w:t>
            </w:r>
            <w:r w:rsidRPr="00D25FA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1401</w:t>
            </w:r>
          </w:p>
        </w:tc>
        <w:tc>
          <w:tcPr>
            <w:tcW w:w="6558" w:type="dxa"/>
            <w:shd w:val="clear" w:color="auto" w:fill="auto"/>
          </w:tcPr>
          <w:p w:rsidR="00D00A74" w:rsidRPr="001C10E6" w:rsidRDefault="00D00A74" w:rsidP="001C10E6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آیا آخرین بسته های آموزشی، کمک آموزشی بسته جدید خدمت سلامت کودکان و دستورالعمل های مربوط به کودکان  و نوزادان موجوداست؟ </w:t>
            </w:r>
          </w:p>
        </w:tc>
        <w:tc>
          <w:tcPr>
            <w:tcW w:w="984" w:type="dxa"/>
            <w:vMerge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D00A74" w:rsidRPr="001C10E6" w:rsidTr="007D67FD">
        <w:trPr>
          <w:trHeight w:val="605"/>
          <w:jc w:val="center"/>
        </w:trPr>
        <w:tc>
          <w:tcPr>
            <w:tcW w:w="601" w:type="dxa"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D00A74" w:rsidRDefault="00D00A74" w:rsidP="001C10E6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مشاهده مستندات برنامه ریزی آموزشی و صورتجلسات آموزشی</w:t>
            </w:r>
          </w:p>
          <w:p w:rsidR="00007DAD" w:rsidRPr="001C10E6" w:rsidRDefault="00007DAD" w:rsidP="00C21563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آموزش با عناوین (شیر مادر-</w:t>
            </w:r>
            <w:r w:rsidR="00C21563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توصیه هایی برای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تکامل-تغذیه زیر 6 ماه و بالای 6 ماه-</w:t>
            </w:r>
            <w:r w:rsidR="00C21563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حیا و پیشگیری از انسداد راه هوایی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آشنایی با علائم خطر فوری و خیلی فوری در کودک بیمار-پیشگیری از سوانح و حوادث و مسمومیتها،،سوختگی و گزشهاوغرق شدگی</w:t>
            </w:r>
            <w:r w:rsidR="00C21563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6558" w:type="dxa"/>
            <w:shd w:val="clear" w:color="auto" w:fill="auto"/>
          </w:tcPr>
          <w:p w:rsidR="00D00A74" w:rsidRPr="001C10E6" w:rsidRDefault="00D00A74" w:rsidP="00EE4309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بهورز/ مراقب سلامت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برنامه ریزی جهت آموزش برنامه های کودکان با تعیین موضوع آموزش</w:t>
            </w:r>
            <w:r w:rsidR="00007DAD">
              <w:rPr>
                <w:rFonts w:ascii="Calibri" w:hAnsi="Calibri" w:cs="B Nazanin"/>
                <w:b/>
                <w:bCs/>
                <w:sz w:val="20"/>
                <w:szCs w:val="20"/>
                <w:lang w:bidi="fa-IR"/>
              </w:rPr>
              <w:t>)</w:t>
            </w:r>
            <w:r w:rsidR="00007DAD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با توجه به منطقه سکونت)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انجام داده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است؟ آیا 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آموزش مطابق برنامه ریزی صورت گرفته  انجام می شود؟</w:t>
            </w:r>
          </w:p>
        </w:tc>
        <w:tc>
          <w:tcPr>
            <w:tcW w:w="984" w:type="dxa"/>
            <w:vMerge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00A74" w:rsidRPr="001C10E6" w:rsidTr="007D67FD">
        <w:trPr>
          <w:trHeight w:val="605"/>
          <w:jc w:val="center"/>
        </w:trPr>
        <w:tc>
          <w:tcPr>
            <w:tcW w:w="601" w:type="dxa"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D00A74" w:rsidRPr="001C10E6" w:rsidRDefault="00D00A74" w:rsidP="00CA13D4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تطبیق آموز ش های ثبت شده در  اقدامات  و مطابق با بوکلت </w:t>
            </w:r>
          </w:p>
        </w:tc>
        <w:tc>
          <w:tcPr>
            <w:tcW w:w="6558" w:type="dxa"/>
            <w:shd w:val="clear" w:color="auto" w:fill="auto"/>
          </w:tcPr>
          <w:p w:rsidR="00D00A74" w:rsidRPr="001C10E6" w:rsidRDefault="00D00A74" w:rsidP="00EE4309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آموزش چهره به چهره مطابق با سن </w:t>
            </w:r>
            <w:r w:rsidR="00F9313E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مراقبت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طبق نتایج ارزیابی  بوکلت انجام می شود؟ </w:t>
            </w:r>
          </w:p>
        </w:tc>
        <w:tc>
          <w:tcPr>
            <w:tcW w:w="984" w:type="dxa"/>
            <w:vMerge/>
            <w:shd w:val="clear" w:color="auto" w:fill="auto"/>
          </w:tcPr>
          <w:p w:rsidR="00D00A74" w:rsidRPr="001C10E6" w:rsidRDefault="00D00A74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3E05" w:rsidRPr="001C10E6" w:rsidTr="007D67FD">
        <w:trPr>
          <w:trHeight w:val="300"/>
          <w:jc w:val="center"/>
        </w:trPr>
        <w:tc>
          <w:tcPr>
            <w:tcW w:w="601" w:type="dxa"/>
          </w:tcPr>
          <w:p w:rsidR="00083E05" w:rsidRPr="001C10E6" w:rsidRDefault="00083E05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083E05" w:rsidRPr="001C10E6" w:rsidRDefault="00083E05" w:rsidP="001C10E6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غربالگری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تکامل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بر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اساس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پرسشنامه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3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  <w:t>ASQ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سن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>6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12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24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ماهگی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36ماهگی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60ماهگی</w:t>
            </w:r>
          </w:p>
          <w:p w:rsidR="00083E05" w:rsidRPr="001C10E6" w:rsidRDefault="00083E05" w:rsidP="001C10E6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مشاهده پرسشنامه های تکمیل شده بصورت کاغذی و ثبت در سامانه</w:t>
            </w:r>
          </w:p>
        </w:tc>
        <w:tc>
          <w:tcPr>
            <w:tcW w:w="6558" w:type="dxa"/>
          </w:tcPr>
          <w:p w:rsidR="00083E05" w:rsidRPr="001C10E6" w:rsidRDefault="00083E05" w:rsidP="00C21563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آیا برای 5 گروه سنی پرسشنامه </w:t>
            </w:r>
            <w:r w:rsidRPr="001C10E6">
              <w:rPr>
                <w:rFonts w:ascii="Calibri" w:hAnsi="Calibri" w:cs="B Nazanin"/>
                <w:b/>
                <w:bCs/>
                <w:sz w:val="20"/>
                <w:szCs w:val="20"/>
              </w:rPr>
              <w:t>ASQ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تکمیل می شود؟</w:t>
            </w:r>
            <w:r w:rsidR="00CA13D4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آیا پرسشنامه در </w:t>
            </w:r>
            <w:r w:rsidR="00C21563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  <w:r w:rsidR="00CA13D4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ناسب تکمیل  شده است ؟ </w:t>
            </w:r>
          </w:p>
        </w:tc>
        <w:tc>
          <w:tcPr>
            <w:tcW w:w="984" w:type="dxa"/>
            <w:vMerge w:val="restart"/>
            <w:vAlign w:val="center"/>
          </w:tcPr>
          <w:p w:rsidR="00083E05" w:rsidRPr="001C10E6" w:rsidRDefault="00083E05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تکامل</w:t>
            </w:r>
          </w:p>
          <w:p w:rsidR="00083E05" w:rsidRPr="001C10E6" w:rsidRDefault="00083E05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083E05" w:rsidRPr="001C10E6" w:rsidTr="007D67FD">
        <w:trPr>
          <w:trHeight w:val="270"/>
          <w:jc w:val="center"/>
        </w:trPr>
        <w:tc>
          <w:tcPr>
            <w:tcW w:w="601" w:type="dxa"/>
          </w:tcPr>
          <w:p w:rsidR="00083E05" w:rsidRPr="001C10E6" w:rsidRDefault="00083E05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083E05" w:rsidRPr="001C10E6" w:rsidRDefault="00083E05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تکمیل پرسشنامه در سنین 2-6-9-12-18-24-36-48-60ماهگی </w:t>
            </w:r>
          </w:p>
          <w:p w:rsidR="00083E05" w:rsidRPr="001C10E6" w:rsidRDefault="00083E05" w:rsidP="00D80ECE">
            <w:pPr>
              <w:tabs>
                <w:tab w:val="center" w:pos="3037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اصلاح سن تا دو سالگی</w:t>
            </w:r>
            <w:r w:rsidR="007C043A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ab/>
            </w:r>
            <w:r w:rsidR="007C043A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558" w:type="dxa"/>
          </w:tcPr>
          <w:p w:rsidR="00083E05" w:rsidRPr="001C10E6" w:rsidRDefault="00083E05" w:rsidP="001C10E6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آیا برای نوزادان نارس پرسشنامه تکمیل می شود؟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آبا اصلاح سن صحیح انجام شده است ؟ </w:t>
            </w:r>
          </w:p>
        </w:tc>
        <w:tc>
          <w:tcPr>
            <w:tcW w:w="984" w:type="dxa"/>
            <w:vMerge/>
            <w:vAlign w:val="center"/>
          </w:tcPr>
          <w:p w:rsidR="00083E05" w:rsidRPr="001C10E6" w:rsidRDefault="00083E05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3E05" w:rsidRPr="001C10E6" w:rsidTr="007D67FD">
        <w:trPr>
          <w:trHeight w:val="540"/>
          <w:jc w:val="center"/>
        </w:trPr>
        <w:tc>
          <w:tcPr>
            <w:tcW w:w="601" w:type="dxa"/>
          </w:tcPr>
          <w:p w:rsidR="00083E05" w:rsidRPr="001C10E6" w:rsidRDefault="00083E05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083E05" w:rsidRPr="001C10E6" w:rsidRDefault="00083E05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بررسی قسمت اقدام سامانه سامانه پارسا</w:t>
            </w:r>
          </w:p>
        </w:tc>
        <w:tc>
          <w:tcPr>
            <w:tcW w:w="6558" w:type="dxa"/>
          </w:tcPr>
          <w:p w:rsidR="00083E05" w:rsidRPr="001C10E6" w:rsidRDefault="00083E05" w:rsidP="0036487D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آیا ب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رای 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کودکان نیازمند بررسی بیشتر از نظر تکاملی و یا دارای امتیاز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منطقه پایش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</w:t>
            </w:r>
            <w:proofErr w:type="spellStart"/>
            <w:r w:rsidRPr="001C10E6">
              <w:rPr>
                <w:rFonts w:ascii="Calibri" w:hAnsi="Calibri" w:cs="B Nazanin"/>
                <w:b/>
                <w:bCs/>
                <w:sz w:val="20"/>
                <w:szCs w:val="20"/>
                <w:lang w:bidi="fa-IR"/>
              </w:rPr>
              <w:t>asq</w:t>
            </w:r>
            <w:proofErr w:type="spellEnd"/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پرسشنامه تکیل شده است ؟ آیا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بروشور تکاملی آن سن </w:t>
            </w:r>
            <w:r w:rsidR="007E289E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به خانواده 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داده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شده است ؟ </w:t>
            </w:r>
          </w:p>
        </w:tc>
        <w:tc>
          <w:tcPr>
            <w:tcW w:w="984" w:type="dxa"/>
            <w:vMerge/>
            <w:vAlign w:val="center"/>
          </w:tcPr>
          <w:p w:rsidR="00083E05" w:rsidRPr="001C10E6" w:rsidRDefault="00083E05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3E05" w:rsidRPr="001C10E6" w:rsidTr="007D67FD">
        <w:trPr>
          <w:trHeight w:val="323"/>
          <w:jc w:val="center"/>
        </w:trPr>
        <w:tc>
          <w:tcPr>
            <w:tcW w:w="601" w:type="dxa"/>
          </w:tcPr>
          <w:p w:rsidR="00083E05" w:rsidRPr="001C10E6" w:rsidRDefault="00083E05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D80ECE" w:rsidRPr="001C10E6" w:rsidRDefault="00083E05" w:rsidP="00D80ECE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در صورت وجود</w:t>
            </w:r>
            <w:r w:rsidR="00CE59C1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C050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اقدامات  مورد بر</w:t>
            </w:r>
            <w:r w:rsidR="00C2156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سی قرار گیرد</w:t>
            </w:r>
            <w:r w:rsidR="000C050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54E38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.اسامی این کودکان در دفتری ثبت گردد.</w:t>
            </w:r>
          </w:p>
          <w:p w:rsidR="00A80B16" w:rsidRPr="001C10E6" w:rsidRDefault="00A80B16" w:rsidP="007C043A">
            <w:pPr>
              <w:tabs>
                <w:tab w:val="left" w:pos="4704"/>
                <w:tab w:val="left" w:pos="4786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58" w:type="dxa"/>
          </w:tcPr>
          <w:p w:rsidR="00083E05" w:rsidRPr="001C10E6" w:rsidRDefault="00083E05" w:rsidP="00C21563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="00CE59C1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یا کودک شناسایی شده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بعنوان نیازمند ارجاع ، مورد پیگیری قرار گرفته است</w:t>
            </w:r>
            <w:r w:rsidR="00C21563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اسامی این کودکان تا حصول نتیجه در دفتری ثبت شده است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؟ </w:t>
            </w:r>
          </w:p>
        </w:tc>
        <w:tc>
          <w:tcPr>
            <w:tcW w:w="984" w:type="dxa"/>
            <w:vMerge/>
            <w:vAlign w:val="center"/>
          </w:tcPr>
          <w:p w:rsidR="00083E05" w:rsidRPr="001C10E6" w:rsidRDefault="00083E05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334A0" w:rsidRPr="001C10E6" w:rsidTr="007D67FD">
        <w:trPr>
          <w:cantSplit/>
          <w:trHeight w:val="167"/>
          <w:jc w:val="center"/>
        </w:trPr>
        <w:tc>
          <w:tcPr>
            <w:tcW w:w="601" w:type="dxa"/>
            <w:shd w:val="clear" w:color="auto" w:fill="auto"/>
          </w:tcPr>
          <w:p w:rsidR="002334A0" w:rsidRPr="001C10E6" w:rsidRDefault="002334A0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2334A0" w:rsidRPr="001C10E6" w:rsidRDefault="002334A0" w:rsidP="005B1A4E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طبق صفحه 8 دستوالعمل نهایی برنامه مانا باید هر کودکی که از بهداشت به بیمارستان ارجاع شده مورد پیگیری قرار گیرد تا در سامانه </w:t>
            </w:r>
            <w:r w:rsidRPr="001C10E6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MCMC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،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اطلاعات وی ثبت گردد همچنین هر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ک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ودک بستری در بیمارستان به عنوان کودک پر خطر،کم خطر باید به 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راقب سلامت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در واحد ارائه خدمت اطلاع داده شود و در پرونده الکترونیک ثبت گردد و بر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اساس</w:t>
            </w:r>
            <w:r w:rsidRPr="001C10E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دستور پزشک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معالج ، اقدامات لازم انجام شود. </w:t>
            </w:r>
          </w:p>
        </w:tc>
        <w:tc>
          <w:tcPr>
            <w:tcW w:w="6558" w:type="dxa"/>
            <w:shd w:val="clear" w:color="auto" w:fill="auto"/>
          </w:tcPr>
          <w:p w:rsidR="002334A0" w:rsidRPr="001C10E6" w:rsidRDefault="002334A0" w:rsidP="001C10E6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بهورز/ مراقب سلامت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>از برنامه پیگیری کودک پرخطر (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lang w:bidi="fa-IR"/>
              </w:rPr>
              <w:t>MCMC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) مطلع هستند ؟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اقدامات مربوط به</w:t>
            </w:r>
            <w:r w:rsidRPr="001C10E6"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u w:val="single"/>
                <w:rtl/>
              </w:rPr>
              <w:t>کودک پرخطر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در سامانه پارسا ثبت می شود؟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کودک ارجاع شده به مرکز درمانی یا بیمارستان مورد پیگیری قرار گرفته است؟آیا آمار مربوطه موجود می باشد؟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2334A0" w:rsidRPr="001C10E6" w:rsidRDefault="002334A0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/>
                <w:b/>
                <w:bCs/>
                <w:sz w:val="20"/>
                <w:szCs w:val="20"/>
                <w:lang w:bidi="fa-IR"/>
              </w:rPr>
              <w:t>MCMC</w:t>
            </w:r>
          </w:p>
        </w:tc>
      </w:tr>
      <w:tr w:rsidR="002334A0" w:rsidRPr="001C10E6" w:rsidTr="007D67FD">
        <w:trPr>
          <w:cantSplit/>
          <w:trHeight w:val="167"/>
          <w:jc w:val="center"/>
        </w:trPr>
        <w:tc>
          <w:tcPr>
            <w:tcW w:w="601" w:type="dxa"/>
            <w:shd w:val="clear" w:color="auto" w:fill="auto"/>
          </w:tcPr>
          <w:p w:rsidR="002334A0" w:rsidRPr="001C10E6" w:rsidRDefault="002334A0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2334A0" w:rsidRDefault="00990A13" w:rsidP="002334A0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مشاهده لیست کودک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 پرخطر پیگیری شده</w:t>
            </w:r>
          </w:p>
        </w:tc>
        <w:tc>
          <w:tcPr>
            <w:tcW w:w="6558" w:type="dxa"/>
            <w:shd w:val="clear" w:color="auto" w:fill="auto"/>
          </w:tcPr>
          <w:p w:rsidR="002334A0" w:rsidRPr="001C10E6" w:rsidRDefault="00990A1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کودک ارجاع شده به مرکز درمانی یا بیمارستان مورد پیگیری قرار گرفته است؟</w:t>
            </w:r>
          </w:p>
        </w:tc>
        <w:tc>
          <w:tcPr>
            <w:tcW w:w="984" w:type="dxa"/>
            <w:vMerge/>
            <w:shd w:val="clear" w:color="auto" w:fill="auto"/>
          </w:tcPr>
          <w:p w:rsidR="002334A0" w:rsidRPr="001C10E6" w:rsidRDefault="002334A0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334A0" w:rsidRPr="001C10E6" w:rsidTr="007D67FD">
        <w:trPr>
          <w:cantSplit/>
          <w:trHeight w:val="167"/>
          <w:jc w:val="center"/>
        </w:trPr>
        <w:tc>
          <w:tcPr>
            <w:tcW w:w="601" w:type="dxa"/>
            <w:shd w:val="clear" w:color="auto" w:fill="auto"/>
          </w:tcPr>
          <w:p w:rsidR="002334A0" w:rsidRPr="001C10E6" w:rsidRDefault="002334A0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2334A0" w:rsidRDefault="005B1A4E" w:rsidP="005B1A4E">
            <w:pPr>
              <w:bidi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بر اساس فرمت ارسالی از معاونت بهداشتی فرم اطلاعات به صورت فصلی به مرکز ارسال گردد.</w:t>
            </w:r>
          </w:p>
        </w:tc>
        <w:tc>
          <w:tcPr>
            <w:tcW w:w="6558" w:type="dxa"/>
            <w:shd w:val="clear" w:color="auto" w:fill="auto"/>
          </w:tcPr>
          <w:p w:rsidR="002334A0" w:rsidRPr="001C10E6" w:rsidRDefault="005B1A4E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آمار مربوطه موجود می باشد؟</w:t>
            </w:r>
          </w:p>
        </w:tc>
        <w:tc>
          <w:tcPr>
            <w:tcW w:w="984" w:type="dxa"/>
            <w:vMerge/>
            <w:shd w:val="clear" w:color="auto" w:fill="auto"/>
          </w:tcPr>
          <w:p w:rsidR="002334A0" w:rsidRPr="001C10E6" w:rsidRDefault="002334A0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9313E" w:rsidRPr="001C10E6" w:rsidTr="007D67FD">
        <w:trPr>
          <w:cantSplit/>
          <w:trHeight w:val="892"/>
          <w:jc w:val="center"/>
        </w:trPr>
        <w:tc>
          <w:tcPr>
            <w:tcW w:w="601" w:type="dxa"/>
          </w:tcPr>
          <w:p w:rsidR="00F9313E" w:rsidRPr="001C10E6" w:rsidRDefault="00F9313E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2F6D1B" w:rsidRDefault="002F6D1B" w:rsidP="002537F2">
            <w:pPr>
              <w:tabs>
                <w:tab w:val="left" w:pos="5640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(16 بار  مراقبت توسط مراقب سلامت ،6 نوبت غربالگری تکامل در 6-12-24-36-60  ماهگی ، معاینه پزشکی در 6 نوبت، نوزادی -6-12-24-36-60 ماهگی)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-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 و درصد نوزادان متولد شده با وزن کمتر از 2500 گرم</w:t>
            </w:r>
          </w:p>
          <w:p w:rsidR="00E47B07" w:rsidRDefault="00F9313E" w:rsidP="002F6D1B">
            <w:pPr>
              <w:tabs>
                <w:tab w:val="left" w:pos="5640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بررسی شاخص مقایسه ای  2 دوره قبل  -   مشاهده 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،</w:t>
            </w:r>
            <w:r w:rsidR="00CC685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تحلیل و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مداخله تدوین شده و اجرا</w:t>
            </w:r>
            <w:r w:rsidR="00CC685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F9313E" w:rsidRPr="001C10E6" w:rsidRDefault="00F9313E" w:rsidP="002F6D1B">
            <w:pPr>
              <w:tabs>
                <w:tab w:val="left" w:pos="5640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558" w:type="dxa"/>
          </w:tcPr>
          <w:p w:rsidR="00F9313E" w:rsidRPr="001C10E6" w:rsidRDefault="00F9313E" w:rsidP="002F6D1B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بهورز/ مراقب سلامت از شاخص های برنامه کودکان و نوزادان تحت پوشش خود آگاهی دارد؟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="005B1A4E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16 بار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مراقبت</w:t>
            </w:r>
            <w:r w:rsidR="005B1A4E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توسط مراقب سلامت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،</w:t>
            </w:r>
            <w:r w:rsidR="005B1A4E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6 نوبت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غربالگری تکامل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B1A4E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در 6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-12-24-36-60 </w:t>
            </w:r>
            <w:r w:rsidR="005B1A4E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ماهگی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، معاینه پزشکی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در 6 نوبت، نوزادی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-6-12-24-36-60 ماهگی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)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-</w:t>
            </w:r>
            <w:r w:rsidR="002F6D1B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6D1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 و درصد نوزادان متولد شده با وزن کمتر از 2500 گرم</w:t>
            </w:r>
          </w:p>
        </w:tc>
        <w:tc>
          <w:tcPr>
            <w:tcW w:w="984" w:type="dxa"/>
            <w:vAlign w:val="center"/>
          </w:tcPr>
          <w:p w:rsidR="00F9313E" w:rsidRPr="001C10E6" w:rsidRDefault="00F9313E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شاخص</w:t>
            </w:r>
          </w:p>
        </w:tc>
      </w:tr>
      <w:tr w:rsidR="00083E05" w:rsidRPr="001C10E6" w:rsidTr="007D67FD">
        <w:trPr>
          <w:cantSplit/>
          <w:trHeight w:val="159"/>
          <w:jc w:val="center"/>
        </w:trPr>
        <w:tc>
          <w:tcPr>
            <w:tcW w:w="601" w:type="dxa"/>
          </w:tcPr>
          <w:p w:rsidR="00083E05" w:rsidRPr="001C10E6" w:rsidRDefault="00083E05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083E05" w:rsidRPr="001C10E6" w:rsidRDefault="0041049F" w:rsidP="001C10E6">
            <w:pPr>
              <w:tabs>
                <w:tab w:val="left" w:pos="5640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بررسی اقدامات </w:t>
            </w:r>
            <w:r w:rsidR="00083E05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کودک مراقبت نشده </w:t>
            </w:r>
          </w:p>
        </w:tc>
        <w:tc>
          <w:tcPr>
            <w:tcW w:w="6558" w:type="dxa"/>
          </w:tcPr>
          <w:p w:rsidR="00083E05" w:rsidRPr="001C10E6" w:rsidRDefault="00083E05" w:rsidP="0041049F">
            <w:pPr>
              <w:tabs>
                <w:tab w:val="left" w:pos="5640"/>
              </w:tabs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کودکان مراقبت نشده ،  مورد پیگری قرار گرفته اند؟ آیا کودک</w:t>
            </w:r>
            <w:r w:rsidR="0041049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ان نیازمند پیگیری ، مورد پیگیری قرار گرفته اند؟ </w:t>
            </w:r>
          </w:p>
        </w:tc>
        <w:tc>
          <w:tcPr>
            <w:tcW w:w="984" w:type="dxa"/>
          </w:tcPr>
          <w:p w:rsidR="00083E05" w:rsidRPr="001C10E6" w:rsidRDefault="00083E05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پیگیری </w:t>
            </w:r>
          </w:p>
        </w:tc>
      </w:tr>
      <w:tr w:rsidR="001C10E6" w:rsidRPr="001C10E6" w:rsidTr="007D67FD">
        <w:trPr>
          <w:cantSplit/>
          <w:trHeight w:val="167"/>
          <w:jc w:val="center"/>
        </w:trPr>
        <w:tc>
          <w:tcPr>
            <w:tcW w:w="601" w:type="dxa"/>
            <w:shd w:val="clear" w:color="auto" w:fill="auto"/>
          </w:tcPr>
          <w:p w:rsidR="00C16001" w:rsidRPr="001C10E6" w:rsidRDefault="00C16001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C16001" w:rsidRPr="001C10E6" w:rsidRDefault="00C16001" w:rsidP="004C4E48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ترازوهای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اطفال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بزرگسال</w:t>
            </w:r>
            <w:r w:rsidR="00E02BA8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سالم 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>-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قدسنج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ایستاده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خوابیده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اطفال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-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متر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ترمومتر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-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ثانیه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شمار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>-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فشارسنج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اطفال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E02BA8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E02BA8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وزنه های شاهد  گرم 500 و 2 کیلو گرم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4E48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- فرم های </w:t>
            </w:r>
            <w:r w:rsidR="004C4E48"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  <w:t xml:space="preserve">ASQ </w:t>
            </w:r>
            <w:r w:rsidR="00BD06CA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BD06CA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مسواک انگشتی </w:t>
            </w:r>
            <w:r w:rsidR="00BD06CA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BD06CA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آسان نفس</w:t>
            </w:r>
            <w:r w:rsidR="00464AF9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- دما سنج اتاق </w:t>
            </w:r>
            <w:r w:rsidR="00BD06CA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16A8A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، گلوکومتر ، چراغ قوه</w:t>
            </w:r>
            <w:r w:rsidR="007E4164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- ماسک اطفال یا کانولا - اکسیژن</w:t>
            </w:r>
          </w:p>
        </w:tc>
        <w:tc>
          <w:tcPr>
            <w:tcW w:w="6558" w:type="dxa"/>
            <w:shd w:val="clear" w:color="auto" w:fill="auto"/>
          </w:tcPr>
          <w:p w:rsidR="00C16001" w:rsidRPr="001C10E6" w:rsidRDefault="00C16001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آيا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u w:val="single"/>
                <w:rtl/>
              </w:rPr>
              <w:t>تجهیزات</w:t>
            </w:r>
            <w:r w:rsidR="004C4E48"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و امکانات</w:t>
            </w:r>
            <w:r w:rsidRPr="00441A93">
              <w:rPr>
                <w:rFonts w:ascii="Arial" w:eastAsia="Times New Roman" w:hAnsi="Arial" w:cs="B Nazanin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کودک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سالم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مانا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موجود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است؟</w:t>
            </w:r>
          </w:p>
        </w:tc>
        <w:tc>
          <w:tcPr>
            <w:tcW w:w="984" w:type="dxa"/>
            <w:shd w:val="clear" w:color="auto" w:fill="auto"/>
          </w:tcPr>
          <w:p w:rsidR="00C16001" w:rsidRPr="001C10E6" w:rsidRDefault="004374BD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تجهیزات</w:t>
            </w:r>
          </w:p>
        </w:tc>
      </w:tr>
      <w:tr w:rsidR="00C16001" w:rsidRPr="001C10E6" w:rsidTr="007D67FD">
        <w:trPr>
          <w:cantSplit/>
          <w:trHeight w:val="167"/>
          <w:jc w:val="center"/>
        </w:trPr>
        <w:tc>
          <w:tcPr>
            <w:tcW w:w="601" w:type="dxa"/>
            <w:shd w:val="clear" w:color="auto" w:fill="auto"/>
          </w:tcPr>
          <w:p w:rsidR="00C16001" w:rsidRPr="001C10E6" w:rsidRDefault="00C16001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C16001" w:rsidRPr="001C10E6" w:rsidRDefault="00520CDC" w:rsidP="00520CDC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پرسش  و پاسخ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مشا</w:t>
            </w:r>
            <w:r w:rsidR="00A80B1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ده شاخص دوره ای ، بررسی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انجام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اقدامات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مربوط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برای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موارد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کم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وزنی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شدید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طبق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بوکلت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 (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معاینه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پزشکی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،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ارجاع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به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پزشک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معین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کم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وزنی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شدید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1C10E6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="008F158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کارشناس تغذیه و</w:t>
            </w:r>
            <w:r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... ) </w:t>
            </w:r>
            <w:r w:rsidR="001C10E6"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558" w:type="dxa"/>
          </w:tcPr>
          <w:p w:rsidR="00C16001" w:rsidRPr="001C10E6" w:rsidRDefault="00C16001" w:rsidP="00520CDC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="00036A57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بهورز/ مراقب سلامت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از تعداد کودک دارای کم وزنی شدید</w:t>
            </w:r>
            <w:r w:rsidR="00AA6B10"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زیر 5 سال مطلع هستند و اسامی آنها را می دانند ؟ نتیجه وضعیت کودک را می دانند؟ </w:t>
            </w:r>
            <w:r w:rsidR="00520CD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اقدامات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لازم انجام شده است؟ </w:t>
            </w:r>
          </w:p>
        </w:tc>
        <w:tc>
          <w:tcPr>
            <w:tcW w:w="984" w:type="dxa"/>
          </w:tcPr>
          <w:p w:rsidR="00C16001" w:rsidRPr="001C10E6" w:rsidRDefault="004374BD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 وزنی شدید</w:t>
            </w:r>
          </w:p>
        </w:tc>
      </w:tr>
      <w:tr w:rsidR="008F1583" w:rsidRPr="001C10E6" w:rsidTr="007D67FD">
        <w:trPr>
          <w:cantSplit/>
          <w:trHeight w:val="167"/>
          <w:jc w:val="center"/>
        </w:trPr>
        <w:tc>
          <w:tcPr>
            <w:tcW w:w="601" w:type="dxa"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8F1583" w:rsidRPr="001C10E6" w:rsidRDefault="008F158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مشاهده لیست نوزادان نارس مشمول پیگیری به همراه نتایج پیگیری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ها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در اقدامات </w:t>
            </w:r>
          </w:p>
          <w:p w:rsidR="008F1583" w:rsidRPr="001C10E6" w:rsidRDefault="008F158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58" w:type="dxa"/>
            <w:shd w:val="clear" w:color="auto" w:fill="auto"/>
          </w:tcPr>
          <w:p w:rsidR="008F1583" w:rsidRPr="001C10E6" w:rsidRDefault="008F1583" w:rsidP="00E02BA8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بهورز/ مراقب سلامت چه تعداد نوزاد نارس دارند ؟ آیا تفاوت مراقبت از نوزاد نارس با مراقبت از نوزاد ترم را می داند ؟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آبا واجدین شرایط پیگیری رتینو پاتی را می داند ؟  آیا  تکرار غربالگری پاشنه پا برای نوزادان واجد شرایط انجام شده است ؟ 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F1583" w:rsidRPr="001C10E6" w:rsidRDefault="008F1583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نوزادان</w:t>
            </w:r>
          </w:p>
        </w:tc>
      </w:tr>
      <w:tr w:rsidR="008F1583" w:rsidRPr="001C10E6" w:rsidTr="007D67FD">
        <w:trPr>
          <w:cantSplit/>
          <w:trHeight w:val="953"/>
          <w:jc w:val="center"/>
        </w:trPr>
        <w:tc>
          <w:tcPr>
            <w:tcW w:w="601" w:type="dxa"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8F1583" w:rsidRDefault="008F1583" w:rsidP="00E02BA8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مشاهده</w:t>
            </w: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خلاصه پرونده کودک در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سامانه پارسا </w:t>
            </w:r>
          </w:p>
          <w:p w:rsidR="008F1583" w:rsidRPr="001C10E6" w:rsidRDefault="008F1583" w:rsidP="00A80B1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58" w:type="dxa"/>
            <w:shd w:val="clear" w:color="auto" w:fill="auto"/>
          </w:tcPr>
          <w:p w:rsidR="008F1583" w:rsidRPr="001C10E6" w:rsidRDefault="008F158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ارجاع بموقع برای معاینه چشم </w:t>
            </w:r>
            <w:r w:rsidRPr="00441A93">
              <w:rPr>
                <w:rFonts w:ascii="Arial" w:eastAsia="Times New Roman" w:hAnsi="Arial" w:cs="B Nazanin"/>
                <w:b/>
                <w:bCs/>
                <w:sz w:val="20"/>
                <w:szCs w:val="20"/>
                <w:u w:val="single"/>
              </w:rPr>
              <w:t>ROP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نوزاد نارس توسط چشم پزشک انجام شده است؟ (زایمان مادر کمتر از 34 هفته- وزن نوزاد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>کمتر از 2 گیلوگرم و در صورت لزوم طبق نظر پزشک)</w:t>
            </w:r>
          </w:p>
        </w:tc>
        <w:tc>
          <w:tcPr>
            <w:tcW w:w="984" w:type="dxa"/>
            <w:vMerge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F1583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8F1583" w:rsidRPr="001C10E6" w:rsidRDefault="008F158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مشاهده لیست نوزادان نارس و بررسی پرونده الکترونیک</w:t>
            </w:r>
          </w:p>
        </w:tc>
        <w:tc>
          <w:tcPr>
            <w:tcW w:w="6558" w:type="dxa"/>
            <w:shd w:val="clear" w:color="auto" w:fill="auto"/>
          </w:tcPr>
          <w:p w:rsidR="008F1583" w:rsidRPr="001C10E6" w:rsidRDefault="008F158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جهت نوزادان نارس از راهنمای رشد نوزادان نارس استفاده می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گردد؟</w:t>
            </w:r>
          </w:p>
        </w:tc>
        <w:tc>
          <w:tcPr>
            <w:tcW w:w="984" w:type="dxa"/>
            <w:vMerge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F1583" w:rsidRPr="001C10E6" w:rsidTr="007D67FD">
        <w:trPr>
          <w:cantSplit/>
          <w:trHeight w:val="107"/>
          <w:jc w:val="center"/>
        </w:trPr>
        <w:tc>
          <w:tcPr>
            <w:tcW w:w="601" w:type="dxa"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8F1583" w:rsidRPr="001C10E6" w:rsidRDefault="008F1583" w:rsidP="00E02BA8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مشاهده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پرونده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الکترو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نیک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مادر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نظر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ثبت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آموزش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توسط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ماما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-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مراقب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ماما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- بهورز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دوران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بارداری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نوزاد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پس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تولد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-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مصاحبه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مادر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نوزاد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آموز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ش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F1A0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دیده</w:t>
            </w:r>
            <w:r w:rsidRPr="007F1A0F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6558" w:type="dxa"/>
            <w:shd w:val="clear" w:color="auto" w:fill="auto"/>
          </w:tcPr>
          <w:p w:rsidR="008F1583" w:rsidRPr="001C10E6" w:rsidRDefault="008F1583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برنامه توانمندسازی والدین در مراقبت از نوزاد اجرا می گردد؟</w:t>
            </w:r>
          </w:p>
        </w:tc>
        <w:tc>
          <w:tcPr>
            <w:tcW w:w="984" w:type="dxa"/>
            <w:vMerge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F1583" w:rsidRPr="001C10E6" w:rsidTr="007D67FD">
        <w:trPr>
          <w:cantSplit/>
          <w:trHeight w:val="107"/>
          <w:jc w:val="center"/>
        </w:trPr>
        <w:tc>
          <w:tcPr>
            <w:tcW w:w="601" w:type="dxa"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8F1583" w:rsidRDefault="007D67FD" w:rsidP="00E02BA8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برای کودکان ترم (مکمل مولتی ویتامین یا آ+د از 3 تا 5 روزگی تا پایان 2 سالگی روزی 25 قطره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مکمل آهن از 6 ماهگی تا پایا 2 سالگی روزی 15 قطره)</w:t>
            </w:r>
          </w:p>
          <w:p w:rsidR="007D67FD" w:rsidRPr="007F1A0F" w:rsidRDefault="007D67FD" w:rsidP="007D67FD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برای کودکان با وزن 1500 الی 2500 قطره آهن به ازای هر کیلوگرم وزن بدن 2الی 3 قطره تا سقف 15 قطره و کودکن زیر 1500 گرم به ازای هر کیلو گذم وزن بدن 3 الی 4 قطره</w:t>
            </w:r>
          </w:p>
        </w:tc>
        <w:tc>
          <w:tcPr>
            <w:tcW w:w="6558" w:type="dxa"/>
            <w:shd w:val="clear" w:color="auto" w:fill="auto"/>
          </w:tcPr>
          <w:p w:rsidR="008F1583" w:rsidRDefault="008F1583" w:rsidP="008F1583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استفاده از مکمل ها در نوزادان ترم و نارس به موقع و با دوز مناسب طبق دستورالعمل داده می شود.</w:t>
            </w:r>
          </w:p>
        </w:tc>
        <w:tc>
          <w:tcPr>
            <w:tcW w:w="984" w:type="dxa"/>
            <w:vMerge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F1583" w:rsidRPr="001C10E6" w:rsidTr="007D67FD">
        <w:trPr>
          <w:cantSplit/>
          <w:trHeight w:val="107"/>
          <w:jc w:val="center"/>
        </w:trPr>
        <w:tc>
          <w:tcPr>
            <w:tcW w:w="601" w:type="dxa"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8F1583" w:rsidRPr="007F1A0F" w:rsidRDefault="00415ED7" w:rsidP="007D67FD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تکمیل پرسشنامه در </w:t>
            </w:r>
            <w:r w:rsidR="007D67FD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2-6-9-12-18-24-36-48-60 ماهگی و بایگانی در پوشه ای جداگانه</w:t>
            </w:r>
          </w:p>
        </w:tc>
        <w:tc>
          <w:tcPr>
            <w:tcW w:w="6558" w:type="dxa"/>
            <w:shd w:val="clear" w:color="auto" w:fill="auto"/>
          </w:tcPr>
          <w:p w:rsidR="008F1583" w:rsidRDefault="008F1583" w:rsidP="008F1583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پرسشنامه های </w:t>
            </w:r>
            <w:proofErr w:type="spellStart"/>
            <w:r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  <w:t>asq</w:t>
            </w:r>
            <w:proofErr w:type="spellEnd"/>
            <w:r w:rsidR="00BD7680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>برای</w:t>
            </w:r>
            <w:r w:rsidR="00BD7680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نوزادان نارس بدرستی تکمیل می شود.</w:t>
            </w:r>
          </w:p>
        </w:tc>
        <w:tc>
          <w:tcPr>
            <w:tcW w:w="984" w:type="dxa"/>
            <w:vMerge/>
            <w:shd w:val="clear" w:color="auto" w:fill="auto"/>
          </w:tcPr>
          <w:p w:rsidR="008F1583" w:rsidRPr="001C10E6" w:rsidRDefault="008F1583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C3D40" w:rsidRPr="001C10E6" w:rsidTr="007D67FD">
        <w:trPr>
          <w:cantSplit/>
          <w:trHeight w:val="485"/>
          <w:jc w:val="center"/>
        </w:trPr>
        <w:tc>
          <w:tcPr>
            <w:tcW w:w="601" w:type="dxa"/>
          </w:tcPr>
          <w:p w:rsidR="00EC3D40" w:rsidRPr="001C10E6" w:rsidRDefault="00EC3D40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EC3D40" w:rsidRDefault="0051215B" w:rsidP="0051215B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بررسی قفسه دارویی در خانه بهداشت / در صورت عدم موجودی در خواست فوری مشاهده شود  </w:t>
            </w:r>
          </w:p>
          <w:p w:rsidR="00EF4156" w:rsidRPr="001C10E6" w:rsidRDefault="00EF4156" w:rsidP="00EF415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مصرفی فصل گذشته </w:t>
            </w:r>
            <w:r w:rsidRPr="00EF4156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+</w:t>
            </w:r>
            <w:r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30 درصد</w:t>
            </w:r>
            <w:r w:rsidRPr="00EF4156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موجودی :</w:t>
            </w:r>
            <w:r w:rsidR="00DC5A6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محاسبه درخواست مکمل ها</w:t>
            </w:r>
          </w:p>
        </w:tc>
        <w:tc>
          <w:tcPr>
            <w:tcW w:w="6558" w:type="dxa"/>
          </w:tcPr>
          <w:p w:rsidR="00EC3D40" w:rsidRPr="001C10E6" w:rsidRDefault="0051215B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کلیه مکمل های کودکان موجود می باشد</w:t>
            </w:r>
            <w:r w:rsidR="00EF415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و بدرستی طبق فرمول در خواست می شود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؟ آیا مکمل به تعداد کافی تحویل</w:t>
            </w:r>
            <w:r w:rsidR="00EF415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گرفته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می شود ؟ ایا در صورت عدم تحویل از بخش دولتی در اقدامات ثبت شده است؟  </w:t>
            </w:r>
          </w:p>
        </w:tc>
        <w:tc>
          <w:tcPr>
            <w:tcW w:w="984" w:type="dxa"/>
          </w:tcPr>
          <w:p w:rsidR="00EC3D40" w:rsidRPr="001C10E6" w:rsidRDefault="00EC3D40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مکمل</w:t>
            </w:r>
            <w:r w:rsidR="00EF415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r w:rsidR="00EF4156" w:rsidRPr="00BD06CA">
              <w:rPr>
                <w:rFonts w:cs="B Nazanin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ویزه خانه بهداشت</w:t>
            </w:r>
            <w:r w:rsidR="00EF4156">
              <w:rPr>
                <w:rFonts w:cs="B Nazanin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و مراکز شهری</w:t>
            </w:r>
            <w:r w:rsidR="00EF415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)</w:t>
            </w:r>
          </w:p>
        </w:tc>
      </w:tr>
      <w:tr w:rsidR="004C4E48" w:rsidRPr="001C10E6" w:rsidTr="007D67FD">
        <w:trPr>
          <w:cantSplit/>
          <w:trHeight w:val="485"/>
          <w:jc w:val="center"/>
        </w:trPr>
        <w:tc>
          <w:tcPr>
            <w:tcW w:w="601" w:type="dxa"/>
          </w:tcPr>
          <w:p w:rsidR="004C4E48" w:rsidRPr="00F4073E" w:rsidRDefault="004C4E48" w:rsidP="00F4073E">
            <w:pPr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4C4E48" w:rsidRDefault="00BD06CA" w:rsidP="0051215B">
            <w:pPr>
              <w:bidi/>
              <w:jc w:val="both"/>
              <w:rPr>
                <w:rFonts w:ascii="Calibri" w:eastAsia="Calibri" w:hAnsi="Calibri" w:hint="cs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قطره استامینوفن ،</w:t>
            </w:r>
            <w:r w:rsidR="00D442D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شربت استامینوفن ، </w:t>
            </w:r>
            <w:r w:rsidR="00D442DC" w:rsidRPr="00800705">
              <w:rPr>
                <w:rFonts w:ascii="Calibri" w:eastAsia="Calibri" w:hAnsi="Calibri" w:hint="cs"/>
                <w:rtl/>
              </w:rPr>
              <w:t>شربت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سولفات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روی</w:t>
            </w:r>
            <w:r w:rsidR="00D442DC">
              <w:rPr>
                <w:rFonts w:ascii="Calibri" w:eastAsia="Calibri" w:hAnsi="Calibri" w:hint="cs"/>
                <w:rtl/>
              </w:rPr>
              <w:t>،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ORS</w:t>
            </w:r>
            <w:r w:rsidR="00D442DC">
              <w:rPr>
                <w:rFonts w:ascii="Calibri" w:eastAsia="Calibri" w:hAnsi="Calibri" w:hint="cs"/>
                <w:rtl/>
                <w:lang w:bidi="fa-IR"/>
              </w:rPr>
              <w:t>،</w:t>
            </w:r>
            <w:r w:rsidR="00D442DC" w:rsidRPr="00800705">
              <w:rPr>
                <w:rFonts w:ascii="Calibri" w:eastAsia="Calibri" w:hAnsi="Calibri" w:hint="cs"/>
                <w:rtl/>
              </w:rPr>
              <w:t xml:space="preserve"> شربت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آموکسی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سیلین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250 </w:t>
            </w:r>
            <w:r w:rsidR="00D442DC" w:rsidRPr="00800705">
              <w:rPr>
                <w:rFonts w:ascii="Calibri" w:eastAsia="Calibri" w:hAnsi="Calibri" w:hint="cs"/>
                <w:rtl/>
              </w:rPr>
              <w:t>میلی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گرم</w:t>
            </w:r>
            <w:r w:rsidR="00D442DC">
              <w:rPr>
                <w:rFonts w:ascii="Calibri" w:eastAsia="Calibri" w:hAnsi="Calibri" w:hint="cs"/>
                <w:rtl/>
              </w:rPr>
              <w:t>،</w:t>
            </w:r>
            <w:r w:rsidR="00D442DC" w:rsidRPr="00800705">
              <w:rPr>
                <w:rFonts w:ascii="Calibri" w:eastAsia="Calibri" w:hAnsi="Calibri" w:hint="cs"/>
                <w:rtl/>
              </w:rPr>
              <w:t xml:space="preserve"> شربت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پنی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سیلین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V</w:t>
            </w:r>
            <w:r w:rsidR="00D442DC">
              <w:rPr>
                <w:rFonts w:ascii="Calibri" w:eastAsia="Calibri" w:hAnsi="Calibri" w:hint="cs"/>
                <w:rtl/>
                <w:lang w:bidi="fa-IR"/>
              </w:rPr>
              <w:t>،</w:t>
            </w:r>
            <w:r w:rsidR="00D442DC" w:rsidRPr="00800705">
              <w:rPr>
                <w:rFonts w:ascii="Calibri" w:eastAsia="Calibri" w:hAnsi="Calibri" w:hint="cs"/>
                <w:rtl/>
              </w:rPr>
              <w:t xml:space="preserve"> اسپری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سالبوتامول</w:t>
            </w:r>
            <w:r w:rsidR="00D442DC">
              <w:rPr>
                <w:rFonts w:ascii="Calibri" w:eastAsia="Calibri" w:hAnsi="Calibri" w:hint="cs"/>
                <w:rtl/>
              </w:rPr>
              <w:t xml:space="preserve"> ،</w:t>
            </w:r>
            <w:r w:rsidR="00D442DC" w:rsidRPr="00800705">
              <w:rPr>
                <w:rFonts w:ascii="Calibri" w:eastAsia="Calibri" w:hAnsi="Calibri" w:hint="cs"/>
                <w:rtl/>
              </w:rPr>
              <w:t xml:space="preserve"> قطره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نیستاتین</w:t>
            </w:r>
            <w:r w:rsidR="00D442DC">
              <w:rPr>
                <w:rFonts w:ascii="Calibri" w:eastAsia="Calibri" w:hAnsi="Calibri" w:hint="cs"/>
                <w:rtl/>
              </w:rPr>
              <w:t xml:space="preserve"> ،</w:t>
            </w:r>
            <w:r w:rsidR="00D442DC" w:rsidRPr="00F22BFF">
              <w:rPr>
                <w:rFonts w:ascii="Calibri" w:eastAsia="Calibri" w:hAnsi="Calibri" w:hint="cs"/>
                <w:b/>
                <w:bCs/>
                <w:color w:val="FF0000"/>
                <w:rtl/>
              </w:rPr>
              <w:t xml:space="preserve"> </w:t>
            </w:r>
            <w:r w:rsidR="00D442DC" w:rsidRPr="00D442DC">
              <w:rPr>
                <w:rFonts w:ascii="Calibri" w:eastAsia="Calibri" w:hAnsi="Calibri" w:hint="cs"/>
                <w:rtl/>
              </w:rPr>
              <w:t>پما</w:t>
            </w:r>
            <w:r w:rsidR="00D442DC" w:rsidRPr="00D442DC">
              <w:rPr>
                <w:rFonts w:ascii="Calibri" w:eastAsia="Calibri" w:hAnsi="Calibri" w:hint="cs"/>
                <w:rtl/>
                <w:lang w:bidi="fa-IR"/>
              </w:rPr>
              <w:t>د تتراسایکلین جلدی 3%</w:t>
            </w:r>
            <w:r w:rsidR="00D442DC">
              <w:rPr>
                <w:rFonts w:ascii="Calibri" w:eastAsia="Calibri" w:hAnsi="Calibri" w:hint="cs"/>
                <w:rtl/>
                <w:lang w:bidi="fa-IR"/>
              </w:rPr>
              <w:t>،</w:t>
            </w:r>
            <w:r w:rsidR="00D442DC" w:rsidRPr="00F22BFF">
              <w:rPr>
                <w:rFonts w:ascii="Calibri" w:eastAsia="Calibri" w:hAnsi="Calibri" w:hint="cs"/>
                <w:b/>
                <w:bCs/>
                <w:color w:val="FF0000"/>
                <w:rtl/>
                <w:lang w:bidi="fa-IR"/>
              </w:rPr>
              <w:t xml:space="preserve"> </w:t>
            </w:r>
            <w:r w:rsidR="00D442DC" w:rsidRPr="00D442DC">
              <w:rPr>
                <w:rFonts w:ascii="Calibri" w:eastAsia="Calibri" w:hAnsi="Calibri" w:hint="cs"/>
                <w:rtl/>
                <w:lang w:bidi="fa-IR"/>
              </w:rPr>
              <w:t>قطره</w:t>
            </w:r>
            <w:r w:rsidR="00D442DC" w:rsidRPr="00D442DC">
              <w:rPr>
                <w:rFonts w:ascii="Calibri" w:eastAsia="Calibri" w:hAnsi="Calibri" w:hint="cs"/>
                <w:rtl/>
              </w:rPr>
              <w:t xml:space="preserve"> </w:t>
            </w:r>
            <w:r w:rsidR="00D442DC" w:rsidRPr="00D442DC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D442DC">
              <w:rPr>
                <w:rFonts w:ascii="Calibri" w:eastAsia="Calibri" w:hAnsi="Calibri" w:hint="cs"/>
                <w:rtl/>
              </w:rPr>
              <w:t>سولفوستامید</w:t>
            </w:r>
            <w:r w:rsidR="00D442DC" w:rsidRPr="00D442DC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D442DC">
              <w:rPr>
                <w:rFonts w:ascii="Calibri" w:eastAsia="Calibri" w:hAnsi="Calibri" w:hint="cs"/>
                <w:rtl/>
              </w:rPr>
              <w:t>چشمی</w:t>
            </w:r>
            <w:r w:rsidR="00D442DC" w:rsidRPr="00D442DC">
              <w:rPr>
                <w:rFonts w:ascii="Calibri" w:eastAsia="Calibri" w:hAnsi="Calibri"/>
                <w:lang w:bidi="fa-IR"/>
              </w:rPr>
              <w:t xml:space="preserve"> 10 %</w:t>
            </w:r>
            <w:r w:rsidR="00D442DC">
              <w:rPr>
                <w:rFonts w:ascii="Calibri" w:eastAsia="Calibri" w:hAnsi="Calibri" w:hint="cs"/>
                <w:rtl/>
                <w:lang w:bidi="fa-IR"/>
              </w:rPr>
              <w:t>،</w:t>
            </w:r>
            <w:r w:rsidR="00D442DC" w:rsidRPr="00800705">
              <w:rPr>
                <w:rFonts w:ascii="Calibri" w:eastAsia="Calibri" w:hAnsi="Calibri" w:hint="cs"/>
                <w:rtl/>
              </w:rPr>
              <w:t xml:space="preserve"> قطره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کلرور</w:t>
            </w:r>
            <w:r w:rsidR="00D442DC" w:rsidRPr="00800705">
              <w:rPr>
                <w:rFonts w:ascii="Calibri" w:eastAsia="Calibri" w:hAnsi="Calibri"/>
                <w:lang w:bidi="fa-IR"/>
              </w:rPr>
              <w:t xml:space="preserve"> </w:t>
            </w:r>
            <w:r w:rsidR="00D442DC" w:rsidRPr="00800705">
              <w:rPr>
                <w:rFonts w:ascii="Calibri" w:eastAsia="Calibri" w:hAnsi="Calibri" w:hint="cs"/>
                <w:rtl/>
              </w:rPr>
              <w:t>سدیم</w:t>
            </w:r>
            <w:r w:rsidR="00D442DC">
              <w:rPr>
                <w:rFonts w:ascii="Calibri" w:eastAsia="Calibri" w:hAnsi="Calibri" w:hint="cs"/>
                <w:rtl/>
              </w:rPr>
              <w:t xml:space="preserve">، پماد </w:t>
            </w:r>
            <w:r w:rsidR="00D442DC" w:rsidRPr="00D442DC">
              <w:rPr>
                <w:rFonts w:ascii="Calibri" w:eastAsia="Calibri" w:hAnsi="Calibri" w:hint="cs"/>
                <w:rtl/>
              </w:rPr>
              <w:t>نیتروفورازون</w:t>
            </w:r>
            <w:r w:rsidR="00D442DC">
              <w:rPr>
                <w:rFonts w:ascii="Calibri" w:eastAsia="Calibri" w:hAnsi="Calibri" w:hint="cs"/>
                <w:rtl/>
              </w:rPr>
              <w:t xml:space="preserve"> ، سرم نرمال سالین ،شربت دیفن هیدرامین</w:t>
            </w:r>
          </w:p>
          <w:p w:rsidR="00EF4156" w:rsidRDefault="00EF4156" w:rsidP="00DC5A6F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مصرفی فصل مشابه سال قبل </w:t>
            </w:r>
            <w:r w:rsidRPr="00EF4156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+</w:t>
            </w:r>
            <w:r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C5A6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0 درصد</w:t>
            </w:r>
            <w:r w:rsidRPr="00EF4156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موجودی :</w:t>
            </w:r>
            <w:r w:rsidR="00DC5A6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محاسبه درخواست </w:t>
            </w:r>
            <w:r w:rsidR="00DC5A6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داروهای مانا</w:t>
            </w:r>
          </w:p>
        </w:tc>
        <w:tc>
          <w:tcPr>
            <w:tcW w:w="6558" w:type="dxa"/>
          </w:tcPr>
          <w:p w:rsidR="004C4E48" w:rsidRDefault="004C4E48" w:rsidP="00E02BA8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دارو های</w:t>
            </w:r>
            <w:r w:rsidR="00EF415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جدید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مانا موجود می باشد</w:t>
            </w:r>
            <w:r w:rsidR="00EF415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و بدرستی طبق فرمول در خواست می شود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؟  </w:t>
            </w:r>
          </w:p>
        </w:tc>
        <w:tc>
          <w:tcPr>
            <w:tcW w:w="984" w:type="dxa"/>
            <w:vMerge w:val="restart"/>
          </w:tcPr>
          <w:p w:rsidR="004C4E48" w:rsidRPr="001C10E6" w:rsidRDefault="004C4E48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مانا</w:t>
            </w:r>
            <w:r w:rsidRPr="00BD06CA">
              <w:rPr>
                <w:rFonts w:cs="B Nazanin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( ویزه خانه بهداشت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)</w:t>
            </w:r>
          </w:p>
        </w:tc>
      </w:tr>
      <w:tr w:rsidR="004C4E48" w:rsidRPr="001C10E6" w:rsidTr="007D67FD">
        <w:trPr>
          <w:cantSplit/>
          <w:trHeight w:val="485"/>
          <w:jc w:val="center"/>
        </w:trPr>
        <w:tc>
          <w:tcPr>
            <w:tcW w:w="601" w:type="dxa"/>
          </w:tcPr>
          <w:p w:rsidR="004C4E48" w:rsidRPr="001C10E6" w:rsidRDefault="004C4E48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F4073E" w:rsidRDefault="00F4073E" w:rsidP="0051215B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برای کلیه کودکان بیمار مراجعه کننده به خانه بهداشت که به پزشک دسترسی ندارند باید فرم مانا تکمیل گردد .</w:t>
            </w:r>
          </w:p>
          <w:p w:rsidR="004C4E48" w:rsidRDefault="00601D4A" w:rsidP="00F4073E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بررسی ارزیابی کودک بیمار و   اقدامات درمانی کودک بیمار </w:t>
            </w:r>
          </w:p>
        </w:tc>
        <w:tc>
          <w:tcPr>
            <w:tcW w:w="6558" w:type="dxa"/>
          </w:tcPr>
          <w:p w:rsidR="004C4E48" w:rsidRDefault="004C4E48" w:rsidP="0044466D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ارزیابی مانا برای کودک بیمار انجام شده است ؟ آیا مطابق بانتیجه ارزیابی اقدامات لازم انجام شده است ؟   آیا تجویز دارو  طبق طبقه بندی  و بوکلت مانا می باشد؟ </w:t>
            </w:r>
          </w:p>
        </w:tc>
        <w:tc>
          <w:tcPr>
            <w:tcW w:w="984" w:type="dxa"/>
            <w:vMerge/>
          </w:tcPr>
          <w:p w:rsidR="004C4E48" w:rsidRDefault="004C4E48" w:rsidP="004C4E48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68A4" w:rsidRPr="001C10E6" w:rsidTr="007D67FD">
        <w:trPr>
          <w:cantSplit/>
          <w:trHeight w:val="485"/>
          <w:jc w:val="center"/>
        </w:trPr>
        <w:tc>
          <w:tcPr>
            <w:tcW w:w="601" w:type="dxa"/>
          </w:tcPr>
          <w:p w:rsidR="000868A4" w:rsidRPr="001C10E6" w:rsidRDefault="000868A4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0868A4" w:rsidRDefault="000868A4" w:rsidP="000868A4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 مصاحبه با  سه  مادر کودک مراقبت شده </w:t>
            </w:r>
          </w:p>
        </w:tc>
        <w:tc>
          <w:tcPr>
            <w:tcW w:w="6558" w:type="dxa"/>
          </w:tcPr>
          <w:p w:rsidR="000868A4" w:rsidRDefault="000868A4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نتیجه ثبت شده در  ارزیابی ها در مراقبت ها  با پاسخ  مادر تطبیق دارد ؟ آیا مادر خدمت دریافت نموده را تائید می نماید  ؟ </w:t>
            </w:r>
          </w:p>
        </w:tc>
        <w:tc>
          <w:tcPr>
            <w:tcW w:w="984" w:type="dxa"/>
            <w:vMerge w:val="restart"/>
          </w:tcPr>
          <w:p w:rsidR="000868A4" w:rsidRPr="001C10E6" w:rsidRDefault="000868A4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راستی آزمائی کمی و کیفی  </w:t>
            </w:r>
          </w:p>
        </w:tc>
      </w:tr>
      <w:tr w:rsidR="000868A4" w:rsidRPr="001C10E6" w:rsidTr="007D67FD">
        <w:trPr>
          <w:cantSplit/>
          <w:trHeight w:val="485"/>
          <w:jc w:val="center"/>
        </w:trPr>
        <w:tc>
          <w:tcPr>
            <w:tcW w:w="601" w:type="dxa"/>
          </w:tcPr>
          <w:p w:rsidR="000868A4" w:rsidRPr="001C10E6" w:rsidRDefault="000868A4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0868A4" w:rsidRDefault="000868A4" w:rsidP="000868A4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تطبیق آمار و پرونده ها با سامانه</w:t>
            </w:r>
          </w:p>
        </w:tc>
        <w:tc>
          <w:tcPr>
            <w:tcW w:w="6558" w:type="dxa"/>
          </w:tcPr>
          <w:p w:rsidR="000868A4" w:rsidRDefault="000868A4" w:rsidP="0051215B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 پرونده سلامت کودک با آمار ارسالی و سامانه پارسا همخوانی دارد؟</w:t>
            </w:r>
          </w:p>
        </w:tc>
        <w:tc>
          <w:tcPr>
            <w:tcW w:w="984" w:type="dxa"/>
            <w:vMerge/>
          </w:tcPr>
          <w:p w:rsidR="000868A4" w:rsidRDefault="000868A4" w:rsidP="001C10E6">
            <w:pPr>
              <w:tabs>
                <w:tab w:val="left" w:pos="5640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5318A" w:rsidRPr="001C10E6" w:rsidTr="007D67FD">
        <w:trPr>
          <w:cantSplit/>
          <w:trHeight w:val="165"/>
          <w:jc w:val="center"/>
        </w:trPr>
        <w:tc>
          <w:tcPr>
            <w:tcW w:w="601" w:type="dxa"/>
            <w:shd w:val="clear" w:color="auto" w:fill="auto"/>
          </w:tcPr>
          <w:p w:rsidR="00C5318A" w:rsidRPr="001C10E6" w:rsidRDefault="00C5318A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C5318A" w:rsidRPr="001C10E6" w:rsidRDefault="0051215B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بررسی اقدامات از نظر ارجاع  و تحویل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مسواک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انگشتی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سنین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6-12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</w:t>
            </w:r>
            <w:r w:rsidRPr="001C10E6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 xml:space="preserve"> 18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ماهگی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558" w:type="dxa"/>
            <w:shd w:val="clear" w:color="auto" w:fill="auto"/>
          </w:tcPr>
          <w:p w:rsidR="00C5318A" w:rsidRPr="001C10E6" w:rsidRDefault="0051215B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کودکان  برای معاینه به داندانپزشکی ارجاع می شوند ؟ آیا مسواک انگشتی تحویل      می شود ؟ </w:t>
            </w:r>
          </w:p>
        </w:tc>
        <w:tc>
          <w:tcPr>
            <w:tcW w:w="984" w:type="dxa"/>
            <w:shd w:val="clear" w:color="auto" w:fill="auto"/>
          </w:tcPr>
          <w:p w:rsidR="00C5318A" w:rsidRPr="001C10E6" w:rsidRDefault="0051215B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دهان و دندان</w:t>
            </w:r>
          </w:p>
        </w:tc>
      </w:tr>
      <w:tr w:rsidR="00C5318A" w:rsidRPr="001C10E6" w:rsidTr="007D67FD">
        <w:trPr>
          <w:cantSplit/>
          <w:trHeight w:val="140"/>
          <w:jc w:val="center"/>
        </w:trPr>
        <w:tc>
          <w:tcPr>
            <w:tcW w:w="601" w:type="dxa"/>
          </w:tcPr>
          <w:p w:rsidR="00C5318A" w:rsidRPr="001C10E6" w:rsidRDefault="00C5318A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</w:tcPr>
          <w:p w:rsidR="00C5318A" w:rsidRPr="001C10E6" w:rsidRDefault="00BD06CA" w:rsidP="00BD06CA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بررسی وجود فایل و بررسی اجرای  فعالیت ها</w:t>
            </w:r>
          </w:p>
        </w:tc>
        <w:tc>
          <w:tcPr>
            <w:tcW w:w="6558" w:type="dxa"/>
          </w:tcPr>
          <w:p w:rsidR="00C5318A" w:rsidRPr="001C10E6" w:rsidRDefault="0051215B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فایل برنامه عملیاتی موجود است ؟ آیا  فعالیت های برنامه عملیاتی در موعد مقرر اجرا شده است ؟ </w:t>
            </w:r>
          </w:p>
        </w:tc>
        <w:tc>
          <w:tcPr>
            <w:tcW w:w="984" w:type="dxa"/>
          </w:tcPr>
          <w:p w:rsidR="00C5318A" w:rsidRPr="001C10E6" w:rsidRDefault="0051215B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برنامه عملیاتی </w:t>
            </w:r>
          </w:p>
        </w:tc>
      </w:tr>
      <w:tr w:rsidR="00446CD7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446CD7" w:rsidRPr="001C10E6" w:rsidRDefault="00446CD7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446CD7" w:rsidRPr="001C10E6" w:rsidRDefault="00446CD7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ارسال بموقع گزارش همراه باعکس-</w:t>
            </w:r>
            <w:r w:rsidR="00BD06CA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بررسی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مستندات آموزشی</w:t>
            </w:r>
          </w:p>
          <w:p w:rsidR="00446CD7" w:rsidRPr="001C10E6" w:rsidRDefault="00446CD7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58" w:type="dxa"/>
            <w:shd w:val="clear" w:color="auto" w:fill="auto"/>
          </w:tcPr>
          <w:p w:rsidR="00446CD7" w:rsidRPr="001C10E6" w:rsidRDefault="00446CD7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اقدامات 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u w:val="single"/>
                <w:rtl/>
              </w:rPr>
              <w:t>هفته ملی کودک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868A4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و روز جهانی نوزاد نارس </w:t>
            </w:r>
            <w:r w:rsidRPr="00441A9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انجام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و گزارش آن بموقع ارسال شده است؟ </w:t>
            </w:r>
          </w:p>
        </w:tc>
        <w:tc>
          <w:tcPr>
            <w:tcW w:w="984" w:type="dxa"/>
            <w:shd w:val="clear" w:color="auto" w:fill="auto"/>
          </w:tcPr>
          <w:p w:rsidR="00446CD7" w:rsidRPr="001C10E6" w:rsidRDefault="00446CD7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C10E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مناسبت بهداشتی</w:t>
            </w:r>
          </w:p>
        </w:tc>
      </w:tr>
      <w:tr w:rsidR="00DB66C8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DB66C8" w:rsidRPr="001C10E6" w:rsidRDefault="00DB66C8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DB66C8" w:rsidRPr="001C10E6" w:rsidRDefault="00DB66C8" w:rsidP="00DB66C8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اطلاع از منبع و عنوان آزمون و در دسترس بودن فایل الکترونیک و یا کتاب آن</w:t>
            </w:r>
          </w:p>
        </w:tc>
        <w:tc>
          <w:tcPr>
            <w:tcW w:w="6558" w:type="dxa"/>
            <w:shd w:val="clear" w:color="auto" w:fill="auto"/>
          </w:tcPr>
          <w:p w:rsidR="00DB66C8" w:rsidRPr="001C10E6" w:rsidRDefault="00DB66C8" w:rsidP="00DB66C8">
            <w:pPr>
              <w:bidi/>
              <w:jc w:val="both"/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آیااز موضوع آزمون ضمن خدمت سال جاری  و منابع آن آگاهی دارند و آنرا مطالعه می کنند ؟</w:t>
            </w:r>
          </w:p>
        </w:tc>
        <w:tc>
          <w:tcPr>
            <w:tcW w:w="984" w:type="dxa"/>
            <w:shd w:val="clear" w:color="auto" w:fill="auto"/>
          </w:tcPr>
          <w:p w:rsidR="00DB66C8" w:rsidRPr="001C10E6" w:rsidRDefault="00DB66C8" w:rsidP="001C10E6">
            <w:pPr>
              <w:tabs>
                <w:tab w:val="left" w:pos="5640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آموزش ضمن خدمت</w:t>
            </w:r>
          </w:p>
        </w:tc>
      </w:tr>
      <w:tr w:rsidR="00F9313E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F9313E" w:rsidRPr="001C10E6" w:rsidRDefault="00F9313E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F9313E" w:rsidRPr="001C10E6" w:rsidRDefault="004C4E48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جمع / درصد :</w:t>
            </w:r>
          </w:p>
        </w:tc>
        <w:tc>
          <w:tcPr>
            <w:tcW w:w="7542" w:type="dxa"/>
            <w:gridSpan w:val="2"/>
            <w:shd w:val="clear" w:color="auto" w:fill="auto"/>
          </w:tcPr>
          <w:p w:rsidR="00F9313E" w:rsidRPr="001C10E6" w:rsidRDefault="00F9313E" w:rsidP="004C4E48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 مراقب ماما/ بهورز  </w:t>
            </w:r>
          </w:p>
        </w:tc>
      </w:tr>
      <w:tr w:rsidR="00130B2F" w:rsidRPr="001C10E6" w:rsidTr="007D67FD">
        <w:trPr>
          <w:cantSplit/>
          <w:trHeight w:val="206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A1FD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مشاهده انجام غرباگری فشار خون کودک مراقبت شده 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BF37DA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غربالگري </w:t>
            </w:r>
            <w:r w:rsidRPr="00EB5085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فشارخون انجام می شود ؟ 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130B2F" w:rsidRDefault="00130B2F" w:rsidP="001C10E6">
            <w:pPr>
              <w:tabs>
                <w:tab w:val="left" w:pos="5640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130B2F" w:rsidRDefault="00130B2F" w:rsidP="001C10E6">
            <w:pPr>
              <w:tabs>
                <w:tab w:val="left" w:pos="5640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130B2F" w:rsidRDefault="00130B2F" w:rsidP="001C10E6">
            <w:pPr>
              <w:tabs>
                <w:tab w:val="left" w:pos="5640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130B2F" w:rsidRDefault="00130B2F" w:rsidP="001C10E6">
            <w:pPr>
              <w:tabs>
                <w:tab w:val="left" w:pos="5640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پزشک پایگاه سلامت /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 xml:space="preserve">خانه بهداشت  </w:t>
            </w: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مشاهده وضعیت شاخص دوره قبل پزشک  در 6 گروه سنی ( 90% مطلوب می باشد )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BF37DA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معاینه پزشکی نوزاد و کودک سالم انجام می شود ؟ 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مشاهده انجام ارزیابی مانا برای یک کودک </w:t>
            </w:r>
            <w:r w:rsidRPr="001A1FD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u w:val="single"/>
                <w:rtl/>
              </w:rPr>
              <w:t>بیمار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از طریق گزارش ویزیت ها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آبا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ارزیابی مانا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توسط پزشک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ثبت می شود ؟ آیا جهت پیگیری به مراقب ماما / بهورز بازخورد  ارسال شده است ؟ 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مشاهده باز خورد ارجاع کودک  مراقبت شده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927F45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بازخورد ارجاع  کودک سالم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توسط پزشک ثبت می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گردد؟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درصورت وجود مورد ، اقدامات انجام شده  مورد بررسی قرار گیرد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927F45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معاینه کودک  مبتلا به کم وزنی شدید  ،  انجام شده است ؟ 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مشاهده بوکلت / فایل کودک سالم و راهنمای آن و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بوکلت مانا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آیا بسته های خدمت در دسترس می باشد ؟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مصاحبه با مادر کودک / نوزاد  گیرنده خدمت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آیا انجام خدمت ثبت شده  مورد</w:t>
            </w:r>
            <w:r w:rsidRPr="00BC7960">
              <w:rPr>
                <w:rFonts w:ascii="Arial" w:eastAsia="Times New Roman" w:hAnsi="Arial" w:cs="B Mitra" w:hint="cs"/>
                <w:u w:val="single"/>
                <w:rtl/>
              </w:rPr>
              <w:t xml:space="preserve"> تائید</w:t>
            </w:r>
            <w:r>
              <w:rPr>
                <w:rFonts w:ascii="Arial" w:eastAsia="Times New Roman" w:hAnsi="Arial" w:cs="B Mitra" w:hint="cs"/>
                <w:rtl/>
              </w:rPr>
              <w:t xml:space="preserve">  خانواده می باشد؟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1C10E6" w:rsidRDefault="00130B2F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مشاهده لیست حضور و غیاب و صورتجلسه آموزشی  ستاد </w:t>
            </w:r>
          </w:p>
        </w:tc>
        <w:tc>
          <w:tcPr>
            <w:tcW w:w="6558" w:type="dxa"/>
            <w:shd w:val="clear" w:color="auto" w:fill="auto"/>
          </w:tcPr>
          <w:p w:rsidR="00130B2F" w:rsidRPr="001C10E6" w:rsidRDefault="00130B2F" w:rsidP="0051215B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آیا پزشک در جسله های آموزشی شرکت نموده است ؟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Default="00130B2F" w:rsidP="00464AF9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اتوسکوپ ،  پالس اکسی متر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،</w:t>
            </w: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فشار سنج اطفال ، تر مومتر ، چراغ قوه</w:t>
            </w:r>
          </w:p>
        </w:tc>
        <w:tc>
          <w:tcPr>
            <w:tcW w:w="6558" w:type="dxa"/>
            <w:shd w:val="clear" w:color="auto" w:fill="auto"/>
          </w:tcPr>
          <w:p w:rsidR="00130B2F" w:rsidRDefault="00130B2F" w:rsidP="0051215B">
            <w:pPr>
              <w:bidi/>
              <w:jc w:val="both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 xml:space="preserve">آیا تجهیزات مورد نیاز موجود می باشد ؟ 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30B2F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130B2F" w:rsidRPr="007E4164" w:rsidRDefault="00130B2F" w:rsidP="007E4164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E4164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 xml:space="preserve">لوله </w:t>
            </w:r>
            <w:r w:rsidRPr="007E4164"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  <w:t>NGT</w:t>
            </w:r>
            <w:r w:rsidRPr="007E4164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10-12،  ماسک اطفال / کانولا،  لوله بینی ،  اکسیژن- لارنگوسکوپ </w:t>
            </w:r>
            <w:r w:rsidRPr="007E4164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7E4164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آمبوبگ اطفال </w:t>
            </w:r>
          </w:p>
        </w:tc>
        <w:tc>
          <w:tcPr>
            <w:tcW w:w="6558" w:type="dxa"/>
            <w:shd w:val="clear" w:color="auto" w:fill="auto"/>
          </w:tcPr>
          <w:p w:rsidR="00130B2F" w:rsidRDefault="00130B2F" w:rsidP="00D67993">
            <w:pPr>
              <w:bidi/>
              <w:jc w:val="both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 xml:space="preserve">ترالی احیاء </w:t>
            </w:r>
          </w:p>
        </w:tc>
        <w:tc>
          <w:tcPr>
            <w:tcW w:w="984" w:type="dxa"/>
            <w:vMerge/>
            <w:shd w:val="clear" w:color="auto" w:fill="auto"/>
          </w:tcPr>
          <w:p w:rsidR="00130B2F" w:rsidRPr="001C10E6" w:rsidRDefault="00130B2F" w:rsidP="001C10E6">
            <w:pPr>
              <w:tabs>
                <w:tab w:val="left" w:pos="564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C4E48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4C4E48" w:rsidRPr="001C10E6" w:rsidRDefault="004C4E48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4C4E48" w:rsidRPr="001C10E6" w:rsidRDefault="004C4E48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جمع / درصد :</w:t>
            </w:r>
          </w:p>
        </w:tc>
        <w:tc>
          <w:tcPr>
            <w:tcW w:w="7542" w:type="dxa"/>
            <w:gridSpan w:val="2"/>
            <w:shd w:val="clear" w:color="auto" w:fill="auto"/>
          </w:tcPr>
          <w:p w:rsidR="004C4E48" w:rsidRPr="001C10E6" w:rsidRDefault="004C4E48" w:rsidP="004C4E48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امتیازپزشک</w:t>
            </w:r>
          </w:p>
        </w:tc>
      </w:tr>
      <w:tr w:rsidR="004C4E48" w:rsidRPr="001C10E6" w:rsidTr="007D67FD">
        <w:trPr>
          <w:cantSplit/>
          <w:trHeight w:val="195"/>
          <w:jc w:val="center"/>
        </w:trPr>
        <w:tc>
          <w:tcPr>
            <w:tcW w:w="601" w:type="dxa"/>
            <w:shd w:val="clear" w:color="auto" w:fill="auto"/>
          </w:tcPr>
          <w:p w:rsidR="004C4E48" w:rsidRPr="001C10E6" w:rsidRDefault="004C4E48" w:rsidP="001C10E6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281" w:type="dxa"/>
            <w:shd w:val="clear" w:color="auto" w:fill="auto"/>
          </w:tcPr>
          <w:p w:rsidR="004C4E48" w:rsidRDefault="00EB5085" w:rsidP="001C10E6">
            <w:pPr>
              <w:bidi/>
              <w:jc w:val="both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جمع / درصد :</w:t>
            </w:r>
          </w:p>
        </w:tc>
        <w:tc>
          <w:tcPr>
            <w:tcW w:w="7542" w:type="dxa"/>
            <w:gridSpan w:val="2"/>
            <w:shd w:val="clear" w:color="auto" w:fill="auto"/>
          </w:tcPr>
          <w:p w:rsidR="004C4E48" w:rsidRDefault="004C4E48" w:rsidP="004C4E48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امتیازکل پایگاه / خانه بهداشت</w:t>
            </w:r>
          </w:p>
        </w:tc>
      </w:tr>
    </w:tbl>
    <w:p w:rsidR="003A0B19" w:rsidRDefault="003A0B19" w:rsidP="003A0B19">
      <w:pPr>
        <w:jc w:val="right"/>
        <w:rPr>
          <w:rFonts w:cs="B Nazanin"/>
          <w:b/>
          <w:bCs/>
          <w:sz w:val="20"/>
          <w:szCs w:val="20"/>
          <w:rtl/>
          <w:lang w:bidi="fa-IR"/>
        </w:rPr>
      </w:pPr>
      <w:r w:rsidRPr="00843088">
        <w:rPr>
          <w:rFonts w:cs="B Nazanin" w:hint="cs"/>
          <w:b/>
          <w:bCs/>
          <w:sz w:val="20"/>
          <w:szCs w:val="20"/>
          <w:rtl/>
          <w:lang w:bidi="fa-IR"/>
        </w:rPr>
        <w:t>نام ونام خانوادگی پایش کننده</w:t>
      </w:r>
      <w:r w:rsidR="00DB4E4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43088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B4E48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B4E48" w:rsidRPr="00843088">
        <w:rPr>
          <w:rFonts w:cs="B Nazanin" w:hint="cs"/>
          <w:b/>
          <w:bCs/>
          <w:sz w:val="20"/>
          <w:szCs w:val="20"/>
          <w:rtl/>
          <w:lang w:bidi="fa-IR"/>
        </w:rPr>
        <w:t>نام ونام خانوادگی پایش شونده</w:t>
      </w:r>
      <w:r w:rsidR="00DB4E48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</w:p>
    <w:sectPr w:rsidR="003A0B19" w:rsidSect="00A87133">
      <w:pgSz w:w="15840" w:h="12240" w:orient="landscape"/>
      <w:pgMar w:top="288" w:right="288" w:bottom="288" w:left="2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BBA" w:rsidRDefault="00C67BBA" w:rsidP="00866302">
      <w:pPr>
        <w:spacing w:after="0" w:line="240" w:lineRule="auto"/>
      </w:pPr>
      <w:r>
        <w:separator/>
      </w:r>
    </w:p>
  </w:endnote>
  <w:endnote w:type="continuationSeparator" w:id="0">
    <w:p w:rsidR="00C67BBA" w:rsidRDefault="00C67BBA" w:rsidP="0086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BBA" w:rsidRDefault="00C67BBA" w:rsidP="00866302">
      <w:pPr>
        <w:spacing w:after="0" w:line="240" w:lineRule="auto"/>
      </w:pPr>
      <w:r>
        <w:separator/>
      </w:r>
    </w:p>
  </w:footnote>
  <w:footnote w:type="continuationSeparator" w:id="0">
    <w:p w:rsidR="00C67BBA" w:rsidRDefault="00C67BBA" w:rsidP="008663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8D6"/>
    <w:rsid w:val="00007DAD"/>
    <w:rsid w:val="00023722"/>
    <w:rsid w:val="00027E0C"/>
    <w:rsid w:val="0003399A"/>
    <w:rsid w:val="00036A57"/>
    <w:rsid w:val="00053CD2"/>
    <w:rsid w:val="000702D7"/>
    <w:rsid w:val="00074ECB"/>
    <w:rsid w:val="00082495"/>
    <w:rsid w:val="00083E05"/>
    <w:rsid w:val="000868A4"/>
    <w:rsid w:val="000B61B3"/>
    <w:rsid w:val="000C0506"/>
    <w:rsid w:val="000D3FEF"/>
    <w:rsid w:val="000E5A7D"/>
    <w:rsid w:val="000E7AB5"/>
    <w:rsid w:val="000F07AC"/>
    <w:rsid w:val="000F5878"/>
    <w:rsid w:val="00107A26"/>
    <w:rsid w:val="0011067E"/>
    <w:rsid w:val="00116A8A"/>
    <w:rsid w:val="001243BE"/>
    <w:rsid w:val="00130B2F"/>
    <w:rsid w:val="00146D60"/>
    <w:rsid w:val="00150FE2"/>
    <w:rsid w:val="00152E72"/>
    <w:rsid w:val="001A1FDB"/>
    <w:rsid w:val="001C10E6"/>
    <w:rsid w:val="001C4BCF"/>
    <w:rsid w:val="001E5F2F"/>
    <w:rsid w:val="00211673"/>
    <w:rsid w:val="00212C1B"/>
    <w:rsid w:val="002334A0"/>
    <w:rsid w:val="002453A0"/>
    <w:rsid w:val="00246241"/>
    <w:rsid w:val="002537F2"/>
    <w:rsid w:val="00267EC1"/>
    <w:rsid w:val="00290029"/>
    <w:rsid w:val="00294B0C"/>
    <w:rsid w:val="002B52DA"/>
    <w:rsid w:val="002C43D4"/>
    <w:rsid w:val="002C5DB1"/>
    <w:rsid w:val="002C7927"/>
    <w:rsid w:val="002F6D1B"/>
    <w:rsid w:val="00306AE9"/>
    <w:rsid w:val="00311524"/>
    <w:rsid w:val="00334899"/>
    <w:rsid w:val="00344D6F"/>
    <w:rsid w:val="0036487D"/>
    <w:rsid w:val="0037471D"/>
    <w:rsid w:val="00381DF8"/>
    <w:rsid w:val="00387F04"/>
    <w:rsid w:val="003A0B19"/>
    <w:rsid w:val="003C41AF"/>
    <w:rsid w:val="0041049F"/>
    <w:rsid w:val="00415ED7"/>
    <w:rsid w:val="004238ED"/>
    <w:rsid w:val="00424526"/>
    <w:rsid w:val="004374BD"/>
    <w:rsid w:val="00441A93"/>
    <w:rsid w:val="0044466D"/>
    <w:rsid w:val="00444D6A"/>
    <w:rsid w:val="00446CD7"/>
    <w:rsid w:val="0045409C"/>
    <w:rsid w:val="00454E38"/>
    <w:rsid w:val="0045762F"/>
    <w:rsid w:val="00461BE4"/>
    <w:rsid w:val="00464AF9"/>
    <w:rsid w:val="00464B5E"/>
    <w:rsid w:val="00481B0E"/>
    <w:rsid w:val="00485258"/>
    <w:rsid w:val="00492B80"/>
    <w:rsid w:val="004A379A"/>
    <w:rsid w:val="004A4A99"/>
    <w:rsid w:val="004C4E48"/>
    <w:rsid w:val="004E6FFD"/>
    <w:rsid w:val="004F1EDF"/>
    <w:rsid w:val="0051215B"/>
    <w:rsid w:val="00513AB5"/>
    <w:rsid w:val="00520CDC"/>
    <w:rsid w:val="00544C2B"/>
    <w:rsid w:val="005649D9"/>
    <w:rsid w:val="00573CF4"/>
    <w:rsid w:val="0059418A"/>
    <w:rsid w:val="00596976"/>
    <w:rsid w:val="005A3EF2"/>
    <w:rsid w:val="005B0D2F"/>
    <w:rsid w:val="005B1A4E"/>
    <w:rsid w:val="005C5EC4"/>
    <w:rsid w:val="00601D4A"/>
    <w:rsid w:val="0060233C"/>
    <w:rsid w:val="006109C7"/>
    <w:rsid w:val="0061732A"/>
    <w:rsid w:val="00617FF8"/>
    <w:rsid w:val="006276FA"/>
    <w:rsid w:val="00636B27"/>
    <w:rsid w:val="00640966"/>
    <w:rsid w:val="006556F5"/>
    <w:rsid w:val="00667079"/>
    <w:rsid w:val="00676835"/>
    <w:rsid w:val="006821DB"/>
    <w:rsid w:val="006903A5"/>
    <w:rsid w:val="006A5891"/>
    <w:rsid w:val="006A64AC"/>
    <w:rsid w:val="006B2060"/>
    <w:rsid w:val="006B779B"/>
    <w:rsid w:val="006C1822"/>
    <w:rsid w:val="006C5BE7"/>
    <w:rsid w:val="006F1C2C"/>
    <w:rsid w:val="00704D73"/>
    <w:rsid w:val="0073430D"/>
    <w:rsid w:val="00742FD9"/>
    <w:rsid w:val="00745D4B"/>
    <w:rsid w:val="00786069"/>
    <w:rsid w:val="007B2971"/>
    <w:rsid w:val="007C043A"/>
    <w:rsid w:val="007C052C"/>
    <w:rsid w:val="007C1724"/>
    <w:rsid w:val="007D31D8"/>
    <w:rsid w:val="007D67FD"/>
    <w:rsid w:val="007E289E"/>
    <w:rsid w:val="007E4164"/>
    <w:rsid w:val="007F1A0F"/>
    <w:rsid w:val="008216B5"/>
    <w:rsid w:val="00843088"/>
    <w:rsid w:val="00844E2A"/>
    <w:rsid w:val="00866302"/>
    <w:rsid w:val="00874FAD"/>
    <w:rsid w:val="008857DB"/>
    <w:rsid w:val="00896269"/>
    <w:rsid w:val="008B18EA"/>
    <w:rsid w:val="008F02C4"/>
    <w:rsid w:val="008F1583"/>
    <w:rsid w:val="008F635A"/>
    <w:rsid w:val="00927F45"/>
    <w:rsid w:val="00937CA7"/>
    <w:rsid w:val="00971D8C"/>
    <w:rsid w:val="00990A13"/>
    <w:rsid w:val="009A0990"/>
    <w:rsid w:val="009A6D83"/>
    <w:rsid w:val="009B37CC"/>
    <w:rsid w:val="009B48D6"/>
    <w:rsid w:val="00A05891"/>
    <w:rsid w:val="00A12B85"/>
    <w:rsid w:val="00A138DC"/>
    <w:rsid w:val="00A679C3"/>
    <w:rsid w:val="00A701FC"/>
    <w:rsid w:val="00A70A2C"/>
    <w:rsid w:val="00A80B16"/>
    <w:rsid w:val="00A87133"/>
    <w:rsid w:val="00A9041E"/>
    <w:rsid w:val="00AA4247"/>
    <w:rsid w:val="00AA44ED"/>
    <w:rsid w:val="00AA6B10"/>
    <w:rsid w:val="00AB005E"/>
    <w:rsid w:val="00AC570B"/>
    <w:rsid w:val="00AF4AD8"/>
    <w:rsid w:val="00AF6C0D"/>
    <w:rsid w:val="00B13D80"/>
    <w:rsid w:val="00B14678"/>
    <w:rsid w:val="00B17E34"/>
    <w:rsid w:val="00B55ECB"/>
    <w:rsid w:val="00B8468A"/>
    <w:rsid w:val="00B920FA"/>
    <w:rsid w:val="00BB3866"/>
    <w:rsid w:val="00BD06CA"/>
    <w:rsid w:val="00BD084F"/>
    <w:rsid w:val="00BD7680"/>
    <w:rsid w:val="00BF3430"/>
    <w:rsid w:val="00BF37DA"/>
    <w:rsid w:val="00C021F8"/>
    <w:rsid w:val="00C16001"/>
    <w:rsid w:val="00C17CDB"/>
    <w:rsid w:val="00C21563"/>
    <w:rsid w:val="00C31063"/>
    <w:rsid w:val="00C36E27"/>
    <w:rsid w:val="00C5318A"/>
    <w:rsid w:val="00C67BBA"/>
    <w:rsid w:val="00C841F6"/>
    <w:rsid w:val="00CA13D4"/>
    <w:rsid w:val="00CA20CE"/>
    <w:rsid w:val="00CB3291"/>
    <w:rsid w:val="00CC0F18"/>
    <w:rsid w:val="00CC5C53"/>
    <w:rsid w:val="00CC662B"/>
    <w:rsid w:val="00CC6853"/>
    <w:rsid w:val="00CE5386"/>
    <w:rsid w:val="00CE59C1"/>
    <w:rsid w:val="00D00A74"/>
    <w:rsid w:val="00D00F2C"/>
    <w:rsid w:val="00D01416"/>
    <w:rsid w:val="00D442DC"/>
    <w:rsid w:val="00D67993"/>
    <w:rsid w:val="00D80ECE"/>
    <w:rsid w:val="00DA027D"/>
    <w:rsid w:val="00DA0EF4"/>
    <w:rsid w:val="00DA0FF0"/>
    <w:rsid w:val="00DA2A18"/>
    <w:rsid w:val="00DA52C5"/>
    <w:rsid w:val="00DB4BB7"/>
    <w:rsid w:val="00DB4E48"/>
    <w:rsid w:val="00DB66C8"/>
    <w:rsid w:val="00DC5A6F"/>
    <w:rsid w:val="00DC6B39"/>
    <w:rsid w:val="00DE013B"/>
    <w:rsid w:val="00DE15AC"/>
    <w:rsid w:val="00E02BA8"/>
    <w:rsid w:val="00E03948"/>
    <w:rsid w:val="00E31D37"/>
    <w:rsid w:val="00E47B07"/>
    <w:rsid w:val="00E56CEA"/>
    <w:rsid w:val="00E66146"/>
    <w:rsid w:val="00E91A43"/>
    <w:rsid w:val="00EA080A"/>
    <w:rsid w:val="00EA147A"/>
    <w:rsid w:val="00EB5085"/>
    <w:rsid w:val="00EC3D40"/>
    <w:rsid w:val="00ED785A"/>
    <w:rsid w:val="00EE4309"/>
    <w:rsid w:val="00EE46C4"/>
    <w:rsid w:val="00EF4156"/>
    <w:rsid w:val="00EF520A"/>
    <w:rsid w:val="00EF7CDD"/>
    <w:rsid w:val="00F02DA7"/>
    <w:rsid w:val="00F13E30"/>
    <w:rsid w:val="00F21CE2"/>
    <w:rsid w:val="00F3510B"/>
    <w:rsid w:val="00F35789"/>
    <w:rsid w:val="00F35B86"/>
    <w:rsid w:val="00F4073E"/>
    <w:rsid w:val="00F50040"/>
    <w:rsid w:val="00F64E03"/>
    <w:rsid w:val="00F90537"/>
    <w:rsid w:val="00F9313E"/>
    <w:rsid w:val="00F95243"/>
    <w:rsid w:val="00F96B1F"/>
    <w:rsid w:val="00FA09B7"/>
    <w:rsid w:val="00FA1CEA"/>
    <w:rsid w:val="00FA4012"/>
    <w:rsid w:val="00FB3913"/>
    <w:rsid w:val="00FB489C"/>
    <w:rsid w:val="00FC03AF"/>
    <w:rsid w:val="00FE6E98"/>
    <w:rsid w:val="00FF6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302"/>
  </w:style>
  <w:style w:type="paragraph" w:styleId="Footer">
    <w:name w:val="footer"/>
    <w:basedOn w:val="Normal"/>
    <w:link w:val="FooterChar"/>
    <w:uiPriority w:val="99"/>
    <w:unhideWhenUsed/>
    <w:rsid w:val="00866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3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7AD52-09E1-407F-B357-0F3AB345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4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Almasiran</dc:creator>
  <cp:lastModifiedBy>MSI</cp:lastModifiedBy>
  <cp:revision>178</cp:revision>
  <cp:lastPrinted>2026-06-07T08:11:00Z</cp:lastPrinted>
  <dcterms:created xsi:type="dcterms:W3CDTF">2021-08-02T02:48:00Z</dcterms:created>
  <dcterms:modified xsi:type="dcterms:W3CDTF">2026-06-10T06:49:00Z</dcterms:modified>
</cp:coreProperties>
</file>